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6698A60" w:rsidP="7DA05EC8" w:rsidRDefault="46698A60" w14:paraId="104E9071" w14:textId="36B44BCB">
      <w:pPr>
        <w:pStyle w:val="Normal"/>
        <w:jc w:val="center"/>
        <w:rPr>
          <w:b w:val="1"/>
          <w:bCs w:val="1"/>
        </w:rPr>
      </w:pPr>
      <w:r w:rsidRPr="6C76E928" w:rsidR="38426149">
        <w:rPr>
          <w:b w:val="1"/>
          <w:bCs w:val="1"/>
        </w:rPr>
        <w:t xml:space="preserve">Focos inteligentes, un regalo divertido y deslumbrante para niños y no tan </w:t>
      </w:r>
      <w:r w:rsidRPr="6C76E928" w:rsidR="38426149">
        <w:rPr>
          <w:b w:val="1"/>
          <w:bCs w:val="1"/>
        </w:rPr>
        <w:t>niños</w:t>
      </w:r>
    </w:p>
    <w:p w:rsidR="46698A60" w:rsidP="7DA05EC8" w:rsidRDefault="46698A60" w14:paraId="684B0C45" w14:textId="05DE1CF2">
      <w:pPr>
        <w:pStyle w:val="Normal"/>
        <w:jc w:val="both"/>
        <w:rPr>
          <w:b w:val="1"/>
          <w:bCs w:val="1"/>
        </w:rPr>
      </w:pPr>
      <w:r w:rsidRPr="7DA05EC8" w:rsidR="46698A60">
        <w:rPr>
          <w:b w:val="1"/>
          <w:bCs w:val="1"/>
        </w:rPr>
        <w:t xml:space="preserve">Ciudad de México, </w:t>
      </w:r>
      <w:r w:rsidRPr="7DA05EC8" w:rsidR="46698A60">
        <w:rPr>
          <w:b w:val="1"/>
          <w:bCs w:val="1"/>
          <w:highlight w:val="yellow"/>
        </w:rPr>
        <w:t>XX</w:t>
      </w:r>
      <w:r w:rsidRPr="7DA05EC8" w:rsidR="46698A60">
        <w:rPr>
          <w:b w:val="1"/>
          <w:bCs w:val="1"/>
        </w:rPr>
        <w:t xml:space="preserve"> de abril de 2024.-</w:t>
      </w:r>
      <w:r w:rsidR="46698A60">
        <w:rPr/>
        <w:t xml:space="preserve"> </w:t>
      </w:r>
      <w:r w:rsidR="2B8F1D77">
        <w:rPr/>
        <w:t xml:space="preserve">Científicamente, </w:t>
      </w:r>
      <w:r w:rsidRPr="7DA05EC8" w:rsidR="2B8F1D77">
        <w:rPr>
          <w:b w:val="1"/>
          <w:bCs w:val="1"/>
        </w:rPr>
        <w:t>cuando jugamos</w:t>
      </w:r>
      <w:r w:rsidRPr="7DA05EC8" w:rsidR="61D869C2">
        <w:rPr>
          <w:b w:val="1"/>
          <w:bCs w:val="1"/>
        </w:rPr>
        <w:t xml:space="preserve"> </w:t>
      </w:r>
      <w:r w:rsidR="61D869C2">
        <w:rPr/>
        <w:t xml:space="preserve">activamos en </w:t>
      </w:r>
      <w:r w:rsidR="44570B00">
        <w:rPr/>
        <w:t>el</w:t>
      </w:r>
      <w:r w:rsidR="61D869C2">
        <w:rPr/>
        <w:t xml:space="preserve"> cerebro áreas relacionadas con </w:t>
      </w:r>
      <w:r w:rsidRPr="7DA05EC8" w:rsidR="61D869C2">
        <w:rPr>
          <w:b w:val="1"/>
          <w:bCs w:val="1"/>
        </w:rPr>
        <w:t xml:space="preserve">el </w:t>
      </w:r>
      <w:r w:rsidRPr="7DA05EC8" w:rsidR="0DDCEB25">
        <w:rPr>
          <w:b w:val="1"/>
          <w:bCs w:val="1"/>
        </w:rPr>
        <w:t>disfrute</w:t>
      </w:r>
      <w:r w:rsidRPr="7DA05EC8" w:rsidR="61D869C2">
        <w:rPr>
          <w:b w:val="1"/>
          <w:bCs w:val="1"/>
        </w:rPr>
        <w:t xml:space="preserve"> y la recompensa</w:t>
      </w:r>
      <w:r w:rsidR="379CA597">
        <w:rPr/>
        <w:t>;</w:t>
      </w:r>
      <w:r w:rsidR="61D869C2">
        <w:rPr/>
        <w:t xml:space="preserve"> liberando neurotransmisores como la dopamina, mejor conocida como la "hormona del placer"</w:t>
      </w:r>
      <w:r w:rsidR="26FF3A90">
        <w:rPr/>
        <w:t>,</w:t>
      </w:r>
      <w:r w:rsidR="61D869C2">
        <w:rPr/>
        <w:t xml:space="preserve"> que nos hace sentir </w:t>
      </w:r>
      <w:r w:rsidRPr="7DA05EC8" w:rsidR="61D869C2">
        <w:rPr>
          <w:b w:val="1"/>
          <w:bCs w:val="1"/>
        </w:rPr>
        <w:t>felicidad y satisfacción</w:t>
      </w:r>
      <w:r w:rsidR="61D869C2">
        <w:rPr/>
        <w:t xml:space="preserve">. </w:t>
      </w:r>
      <w:r w:rsidR="61D869C2">
        <w:rPr/>
        <w:t xml:space="preserve">Además, los juegos </w:t>
      </w:r>
      <w:r w:rsidRPr="7DA05EC8" w:rsidR="61D869C2">
        <w:rPr>
          <w:b w:val="1"/>
          <w:bCs w:val="1"/>
        </w:rPr>
        <w:t>estimulan nuestra imaginación y habilidades</w:t>
      </w:r>
      <w:r w:rsidR="61D869C2">
        <w:rPr/>
        <w:t xml:space="preserve"> de resolución de problemas, reforzando la conexión neuronal y contribuyendo a</w:t>
      </w:r>
      <w:r w:rsidR="7F9191B2">
        <w:rPr/>
        <w:t xml:space="preserve">l </w:t>
      </w:r>
      <w:r w:rsidRPr="7DA05EC8" w:rsidR="61D869C2">
        <w:rPr>
          <w:b w:val="1"/>
          <w:bCs w:val="1"/>
        </w:rPr>
        <w:t>desarrollo cognitivo y emocional</w:t>
      </w:r>
      <w:r w:rsidR="61D869C2">
        <w:rPr/>
        <w:t>.</w:t>
      </w:r>
      <w:r w:rsidR="36A33B11">
        <w:rPr/>
        <w:t xml:space="preserve"> Y desde un punto de vista más íntimo, </w:t>
      </w:r>
      <w:r w:rsidRPr="7DA05EC8" w:rsidR="36A33B11">
        <w:rPr>
          <w:b w:val="1"/>
          <w:bCs w:val="1"/>
        </w:rPr>
        <w:t>el juego es el lenguaje del alma</w:t>
      </w:r>
      <w:r w:rsidR="36A33B11">
        <w:rPr/>
        <w:t>, donde cada risa o conquista es una declaración de amor a la vida misma.</w:t>
      </w:r>
    </w:p>
    <w:p w:rsidR="1B71FE2B" w:rsidP="7DA05EC8" w:rsidRDefault="1B71FE2B" w14:paraId="583075E4" w14:textId="4DD5A3D5">
      <w:pPr>
        <w:pStyle w:val="Normal"/>
        <w:jc w:val="both"/>
      </w:pPr>
      <w:r w:rsidR="1B71FE2B">
        <w:rPr/>
        <w:t>Ahora, aprovechando las ventajas de las nuevas tecnologías com</w:t>
      </w:r>
      <w:r w:rsidR="0C72CDE8">
        <w:rPr>
          <w:b w:val="0"/>
          <w:bCs w:val="0"/>
        </w:rPr>
        <w:t xml:space="preserve">o el </w:t>
      </w:r>
      <w:r w:rsidRPr="7DA05EC8" w:rsidR="1B71FE2B">
        <w:rPr>
          <w:b w:val="1"/>
          <w:bCs w:val="1"/>
        </w:rPr>
        <w:t>Internet de las Cosas</w:t>
      </w:r>
      <w:r w:rsidR="1B71FE2B">
        <w:rPr/>
        <w:t xml:space="preserve"> (</w:t>
      </w:r>
      <w:r w:rsidR="1B71FE2B">
        <w:rPr/>
        <w:t>IoT</w:t>
      </w:r>
      <w:r w:rsidR="1B71FE2B">
        <w:rPr/>
        <w:t xml:space="preserve">, por sus siglas en inglés), </w:t>
      </w:r>
      <w:r w:rsidR="47675252">
        <w:rPr/>
        <w:t>la</w:t>
      </w:r>
      <w:r w:rsidR="56919723">
        <w:rPr/>
        <w:t>s</w:t>
      </w:r>
      <w:r w:rsidR="47675252">
        <w:rPr/>
        <w:t xml:space="preserve"> experiencia</w:t>
      </w:r>
      <w:r w:rsidR="56919723">
        <w:rPr/>
        <w:t>s</w:t>
      </w:r>
      <w:r w:rsidR="47675252">
        <w:rPr/>
        <w:t xml:space="preserve"> de juego </w:t>
      </w:r>
      <w:r w:rsidR="060C3784">
        <w:rPr/>
        <w:t>se está</w:t>
      </w:r>
      <w:r w:rsidR="5DAFA222">
        <w:rPr/>
        <w:t>n</w:t>
      </w:r>
      <w:r w:rsidR="060C3784">
        <w:rPr/>
        <w:t xml:space="preserve"> </w:t>
      </w:r>
      <w:r w:rsidRPr="7DA05EC8" w:rsidR="74D3D367">
        <w:rPr>
          <w:b w:val="1"/>
          <w:bCs w:val="1"/>
        </w:rPr>
        <w:t>e</w:t>
      </w:r>
      <w:r w:rsidRPr="7DA05EC8" w:rsidR="060C3784">
        <w:rPr>
          <w:b w:val="1"/>
          <w:bCs w:val="1"/>
        </w:rPr>
        <w:t xml:space="preserve">levando </w:t>
      </w:r>
      <w:r w:rsidRPr="7DA05EC8" w:rsidR="060C3784">
        <w:rPr>
          <w:b w:val="1"/>
          <w:bCs w:val="1"/>
        </w:rPr>
        <w:t xml:space="preserve">a niveles </w:t>
      </w:r>
      <w:r w:rsidRPr="7DA05EC8" w:rsidR="104632B4">
        <w:rPr>
          <w:b w:val="1"/>
          <w:bCs w:val="1"/>
        </w:rPr>
        <w:t>sensoriales casi</w:t>
      </w:r>
      <w:r w:rsidRPr="7DA05EC8" w:rsidR="33A80CFD">
        <w:rPr>
          <w:b w:val="1"/>
          <w:bCs w:val="1"/>
        </w:rPr>
        <w:t xml:space="preserve"> </w:t>
      </w:r>
      <w:r w:rsidRPr="7DA05EC8" w:rsidR="060C3784">
        <w:rPr>
          <w:b w:val="1"/>
          <w:bCs w:val="1"/>
        </w:rPr>
        <w:t>mágicos</w:t>
      </w:r>
      <w:r w:rsidR="4892635D">
        <w:rPr/>
        <w:t>.</w:t>
      </w:r>
      <w:r w:rsidR="060C3784">
        <w:rPr/>
        <w:t xml:space="preserve"> </w:t>
      </w:r>
      <w:r w:rsidR="2BD442EF">
        <w:rPr/>
        <w:t>C</w:t>
      </w:r>
      <w:r w:rsidR="6E94D406">
        <w:rPr/>
        <w:t>omo hacen los</w:t>
      </w:r>
      <w:r w:rsidR="780E3B26">
        <w:rPr/>
        <w:t xml:space="preserve"> dispositivos de </w:t>
      </w:r>
      <w:r w:rsidRPr="7DA05EC8" w:rsidR="780E3B26">
        <w:rPr>
          <w:b w:val="1"/>
          <w:bCs w:val="1"/>
        </w:rPr>
        <w:t>iluminación inteligente</w:t>
      </w:r>
      <w:r w:rsidR="780E3B26">
        <w:rPr/>
        <w:t xml:space="preserve"> </w:t>
      </w:r>
      <w:r w:rsidR="75580589">
        <w:rPr/>
        <w:t>para</w:t>
      </w:r>
      <w:r w:rsidR="47675252">
        <w:rPr/>
        <w:t xml:space="preserve"> </w:t>
      </w:r>
      <w:r w:rsidR="47675252">
        <w:rPr/>
        <w:t>el hogar o ese recinto personal que usamos como cuarto de juego</w:t>
      </w:r>
      <w:r w:rsidR="32552044">
        <w:rPr/>
        <w:t>;</w:t>
      </w:r>
      <w:r w:rsidR="47675252">
        <w:rPr/>
        <w:t xml:space="preserve"> </w:t>
      </w:r>
      <w:r w:rsidR="10A854F6">
        <w:rPr/>
        <w:t>transforman</w:t>
      </w:r>
      <w:r w:rsidR="4DE7469F">
        <w:rPr/>
        <w:t>do</w:t>
      </w:r>
      <w:r w:rsidR="10A854F6">
        <w:rPr/>
        <w:t xml:space="preserve"> cada rincón, cada sombra y cada haz de luz en un pincel para </w:t>
      </w:r>
      <w:r w:rsidRPr="7DA05EC8" w:rsidR="10A854F6">
        <w:rPr>
          <w:b w:val="1"/>
          <w:bCs w:val="1"/>
        </w:rPr>
        <w:t>pintar nuestros sueños y vivir las aventuras</w:t>
      </w:r>
      <w:r w:rsidR="10A854F6">
        <w:rPr/>
        <w:t xml:space="preserve"> más extraordinarias.</w:t>
      </w:r>
    </w:p>
    <w:p w:rsidR="54AA7822" w:rsidP="7DA05EC8" w:rsidRDefault="54AA7822" w14:paraId="405F0751" w14:textId="2B3CE6D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7DA05EC8" w:rsidR="54AA7822">
        <w:rPr>
          <w:sz w:val="22"/>
          <w:szCs w:val="22"/>
        </w:rPr>
        <w:t xml:space="preserve">Si eres </w:t>
      </w:r>
      <w:r w:rsidRPr="7DA05EC8" w:rsidR="54AA7822">
        <w:rPr>
          <w:b w:val="1"/>
          <w:bCs w:val="1"/>
          <w:sz w:val="22"/>
          <w:szCs w:val="22"/>
        </w:rPr>
        <w:t xml:space="preserve">un </w:t>
      </w:r>
      <w:r w:rsidRPr="7DA05EC8" w:rsidR="54AA7822">
        <w:rPr>
          <w:b w:val="1"/>
          <w:bCs w:val="1"/>
          <w:i w:val="1"/>
          <w:iCs w:val="1"/>
          <w:sz w:val="22"/>
          <w:szCs w:val="22"/>
        </w:rPr>
        <w:t>gamer</w:t>
      </w:r>
      <w:r w:rsidRPr="7DA05EC8" w:rsidR="54AA7822">
        <w:rPr>
          <w:b w:val="1"/>
          <w:bCs w:val="1"/>
          <w:i w:val="1"/>
          <w:iCs w:val="1"/>
          <w:sz w:val="22"/>
          <w:szCs w:val="22"/>
        </w:rPr>
        <w:t xml:space="preserve"> </w:t>
      </w:r>
      <w:r w:rsidRPr="7DA05EC8" w:rsidR="54AA7822">
        <w:rPr>
          <w:b w:val="1"/>
          <w:bCs w:val="1"/>
          <w:sz w:val="22"/>
          <w:szCs w:val="22"/>
        </w:rPr>
        <w:t xml:space="preserve">de corazón </w:t>
      </w:r>
      <w:r w:rsidRPr="7DA05EC8" w:rsidR="54AA7822">
        <w:rPr>
          <w:sz w:val="22"/>
          <w:szCs w:val="22"/>
        </w:rPr>
        <w:t xml:space="preserve">que usa su consola o dispositivo </w:t>
      </w:r>
      <w:r w:rsidRPr="7DA05EC8" w:rsidR="24798856">
        <w:rPr>
          <w:sz w:val="22"/>
          <w:szCs w:val="22"/>
        </w:rPr>
        <w:t>portátil</w:t>
      </w:r>
      <w:r w:rsidRPr="7DA05EC8" w:rsidR="54AA7822">
        <w:rPr>
          <w:sz w:val="22"/>
          <w:szCs w:val="22"/>
        </w:rPr>
        <w:t xml:space="preserve"> para detener el tiempo y</w:t>
      </w:r>
      <w:r w:rsidRPr="7DA05EC8" w:rsidR="49C1E0D0">
        <w:rPr>
          <w:sz w:val="22"/>
          <w:szCs w:val="22"/>
        </w:rPr>
        <w:t xml:space="preserve"> </w:t>
      </w:r>
      <w:r w:rsidRPr="7DA05EC8" w:rsidR="54AA7822">
        <w:rPr>
          <w:sz w:val="22"/>
          <w:szCs w:val="22"/>
        </w:rPr>
        <w:t>saborear un instante eterno de alegría</w:t>
      </w:r>
      <w:r w:rsidRPr="7DA05EC8" w:rsidR="271A039F">
        <w:rPr>
          <w:sz w:val="22"/>
          <w:szCs w:val="22"/>
        </w:rPr>
        <w:t xml:space="preserve"> con </w:t>
      </w:r>
      <w:r w:rsidRPr="7DA05EC8" w:rsidR="337AA6F5">
        <w:rPr>
          <w:sz w:val="22"/>
          <w:szCs w:val="22"/>
        </w:rPr>
        <w:t>el</w:t>
      </w:r>
      <w:r w:rsidRPr="7DA05EC8" w:rsidR="271A039F">
        <w:rPr>
          <w:sz w:val="22"/>
          <w:szCs w:val="22"/>
        </w:rPr>
        <w:t xml:space="preserve"> videojuego </w:t>
      </w:r>
      <w:r w:rsidRPr="7DA05EC8" w:rsidR="192AB8DA">
        <w:rPr>
          <w:sz w:val="22"/>
          <w:szCs w:val="22"/>
        </w:rPr>
        <w:t>del momento</w:t>
      </w:r>
      <w:r w:rsidRPr="7DA05EC8" w:rsidR="271A039F">
        <w:rPr>
          <w:sz w:val="22"/>
          <w:szCs w:val="22"/>
        </w:rPr>
        <w:t xml:space="preserve">, o bien si no sabes </w:t>
      </w:r>
      <w:r w:rsidRPr="7DA05EC8" w:rsidR="04502D11">
        <w:rPr>
          <w:b w:val="1"/>
          <w:bCs w:val="1"/>
          <w:sz w:val="22"/>
          <w:szCs w:val="22"/>
        </w:rPr>
        <w:t xml:space="preserve">con qué sorprender </w:t>
      </w:r>
      <w:r w:rsidRPr="7DA05EC8" w:rsidR="271A039F">
        <w:rPr>
          <w:b w:val="1"/>
          <w:bCs w:val="1"/>
          <w:sz w:val="22"/>
          <w:szCs w:val="22"/>
        </w:rPr>
        <w:t>este 30 de abril a l</w:t>
      </w:r>
      <w:r w:rsidRPr="7DA05EC8" w:rsidR="7DE996AC">
        <w:rPr>
          <w:b w:val="1"/>
          <w:bCs w:val="1"/>
          <w:sz w:val="22"/>
          <w:szCs w:val="22"/>
        </w:rPr>
        <w:t>os pequeños de casa</w:t>
      </w:r>
      <w:r w:rsidRPr="7DA05EC8" w:rsidR="0CA6E40A">
        <w:rPr>
          <w:sz w:val="22"/>
          <w:szCs w:val="22"/>
        </w:rPr>
        <w:t>;</w:t>
      </w:r>
      <w:r w:rsidRPr="7DA05EC8" w:rsidR="271A039F">
        <w:rPr>
          <w:sz w:val="22"/>
          <w:szCs w:val="22"/>
        </w:rPr>
        <w:t xml:space="preserve"> a </w:t>
      </w:r>
      <w:r w:rsidRPr="7DA05EC8" w:rsidR="275754F6">
        <w:rPr>
          <w:sz w:val="22"/>
          <w:szCs w:val="22"/>
        </w:rPr>
        <w:t>continuación</w:t>
      </w:r>
      <w:r w:rsidRPr="7DA05EC8" w:rsidR="0F750A17">
        <w:rPr>
          <w:sz w:val="22"/>
          <w:szCs w:val="22"/>
        </w:rPr>
        <w:t xml:space="preserve">, </w:t>
      </w:r>
      <w:r w:rsidRPr="7DA05EC8" w:rsidR="583395F5">
        <w:rPr>
          <w:sz w:val="22"/>
          <w:szCs w:val="22"/>
        </w:rPr>
        <w:t xml:space="preserve">la </w:t>
      </w:r>
      <w:r w:rsidRPr="7DA05EC8" w:rsidR="271A039F">
        <w:rPr>
          <w:sz w:val="22"/>
          <w:szCs w:val="22"/>
        </w:rPr>
        <w:t xml:space="preserve">marca </w:t>
      </w:r>
      <w:r w:rsidRPr="7DA05EC8" w:rsidR="271A03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mexicana de iluminación inteligente y productos del internet de las cosas </w:t>
      </w:r>
      <w:hyperlink r:id="Rf84c5964fc1f457d">
        <w:r w:rsidRPr="7DA05EC8" w:rsidR="271A039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Tecnolite Connect</w:t>
        </w:r>
      </w:hyperlink>
      <w:r w:rsidRPr="7DA05EC8" w:rsidR="0178F0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</w:t>
      </w:r>
      <w:r w:rsidRPr="7DA05EC8" w:rsidR="61AB0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nos da algunas </w:t>
      </w:r>
      <w:r w:rsidRPr="7DA05EC8" w:rsidR="61AB07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opciones </w:t>
      </w:r>
      <w:r w:rsidRPr="7DA05EC8" w:rsidR="3E83D3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de regalos </w:t>
      </w:r>
      <w:r w:rsidRPr="7DA05EC8" w:rsidR="61AB070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 ideas</w:t>
      </w:r>
      <w:r w:rsidRPr="7DA05EC8" w:rsidR="15DBA0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7DA05EC8" w:rsidR="61AB07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para </w:t>
      </w:r>
      <w:r w:rsidRPr="7DA05EC8" w:rsidR="014FC6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consentir a tus </w:t>
      </w:r>
      <w:r w:rsidRPr="7DA05EC8" w:rsidR="3A06E6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chamacos </w:t>
      </w:r>
      <w:r w:rsidRPr="7DA05EC8" w:rsidR="014FC6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o apapachar al niño que llevas dentro este </w:t>
      </w:r>
      <w:r w:rsidRPr="7DA05EC8" w:rsidR="6CB132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"</w:t>
      </w:r>
      <w:r w:rsidRPr="7DA05EC8" w:rsidR="014FC63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Día del </w:t>
      </w:r>
      <w:r w:rsidRPr="7DA05EC8" w:rsidR="2E68BE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Niño</w:t>
      </w:r>
      <w:r w:rsidRPr="7DA05EC8" w:rsidR="014FC63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y de la Niña</w:t>
      </w:r>
      <w:r w:rsidRPr="7DA05EC8" w:rsidR="1CDEE9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"</w:t>
      </w:r>
      <w:r w:rsidRPr="7DA05EC8" w:rsidR="014FC6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</w:t>
      </w:r>
    </w:p>
    <w:p w:rsidR="7DA05EC8" w:rsidP="7DA05EC8" w:rsidRDefault="7DA05EC8" w14:paraId="7E13DD95" w14:textId="76E0747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593FC23D" w:rsidP="7DA05EC8" w:rsidRDefault="593FC23D" w14:paraId="0CA02240" w14:textId="42D6AA9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7DA05EC8" w:rsidR="593FC23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Gamers</w:t>
      </w:r>
      <w:r w:rsidRPr="7DA05EC8" w:rsidR="593FC23D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7DA05EC8" w:rsidR="593FC2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- </w:t>
      </w:r>
      <w:r w:rsidRPr="7DA05EC8" w:rsidR="7310C0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Experiencias</w:t>
      </w:r>
      <w:r w:rsidRPr="7DA05EC8" w:rsidR="7310C0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a tono con las emociones</w:t>
      </w:r>
    </w:p>
    <w:p w:rsidR="66CECE4E" w:rsidP="7DA05EC8" w:rsidRDefault="66CECE4E" w14:paraId="17BAC7F9" w14:textId="5D01AD19">
      <w:pPr>
        <w:pStyle w:val="Normal"/>
        <w:jc w:val="both"/>
      </w:pPr>
      <w:r w:rsidR="66CECE4E">
        <w:rPr/>
        <w:t>Imagina que estás en medio de una intensa batalla o partid</w:t>
      </w:r>
      <w:r w:rsidR="7CCB1F95">
        <w:rPr/>
        <w:t>o</w:t>
      </w:r>
      <w:r w:rsidR="66CECE4E">
        <w:rPr/>
        <w:t xml:space="preserve"> de tu </w:t>
      </w:r>
      <w:r w:rsidRPr="7DA05EC8" w:rsidR="0B175305">
        <w:rPr>
          <w:i w:val="1"/>
          <w:iCs w:val="1"/>
        </w:rPr>
        <w:t>videogame</w:t>
      </w:r>
      <w:r w:rsidR="0B175305">
        <w:rPr/>
        <w:t xml:space="preserve"> </w:t>
      </w:r>
      <w:r w:rsidR="66CECE4E">
        <w:rPr/>
        <w:t xml:space="preserve">favorito, y </w:t>
      </w:r>
      <w:r w:rsidRPr="7DA05EC8" w:rsidR="66CECE4E">
        <w:rPr>
          <w:b w:val="1"/>
          <w:bCs w:val="1"/>
        </w:rPr>
        <w:t>las luces detrás de la TV cambian dinámicamente</w:t>
      </w:r>
      <w:r w:rsidR="66CECE4E">
        <w:rPr/>
        <w:t xml:space="preserve"> con cada explosión</w:t>
      </w:r>
      <w:r w:rsidR="427C48AA">
        <w:rPr/>
        <w:t xml:space="preserve"> o jugada</w:t>
      </w:r>
      <w:r w:rsidR="66CECE4E">
        <w:rPr/>
        <w:t xml:space="preserve"> en </w:t>
      </w:r>
      <w:r w:rsidR="6B524563">
        <w:rPr/>
        <w:t xml:space="preserve">la </w:t>
      </w:r>
      <w:r w:rsidR="66CECE4E">
        <w:rPr/>
        <w:t>pantalla, sumergiéndo</w:t>
      </w:r>
      <w:r w:rsidR="66C75B9C">
        <w:rPr/>
        <w:t>te</w:t>
      </w:r>
      <w:r w:rsidR="66CECE4E">
        <w:rPr/>
        <w:t xml:space="preserve"> aún más en el mundo virtual</w:t>
      </w:r>
      <w:r w:rsidR="003F7050">
        <w:rPr/>
        <w:t xml:space="preserve"> con </w:t>
      </w:r>
      <w:r w:rsidRPr="7DA05EC8" w:rsidR="003F7050">
        <w:rPr>
          <w:b w:val="1"/>
          <w:bCs w:val="1"/>
        </w:rPr>
        <w:t>verdaderas experiencias 360 grados</w:t>
      </w:r>
      <w:r w:rsidR="66CECE4E">
        <w:rPr/>
        <w:t xml:space="preserve">. </w:t>
      </w:r>
    </w:p>
    <w:p w:rsidR="0B2CBC7D" w:rsidP="7DA05EC8" w:rsidRDefault="0B2CBC7D" w14:paraId="1EC3B122" w14:textId="0E117600">
      <w:pPr>
        <w:pStyle w:val="Normal"/>
        <w:jc w:val="both"/>
      </w:pPr>
      <w:r w:rsidR="0B2CBC7D">
        <w:rPr/>
        <w:t xml:space="preserve">Esto lo puedes lograr con una </w:t>
      </w:r>
      <w:hyperlink r:id="R526221660a944b7e">
        <w:r w:rsidRPr="7DA05EC8" w:rsidR="0B2CBC7D">
          <w:rPr>
            <w:rStyle w:val="Hyperlink"/>
          </w:rPr>
          <w:t>tira LED para TV de inmersión inteligente</w:t>
        </w:r>
      </w:hyperlink>
      <w:r w:rsidR="3A4E3F49">
        <w:rPr/>
        <w:t>,</w:t>
      </w:r>
      <w:r w:rsidR="0B2CBC7D">
        <w:rPr/>
        <w:t xml:space="preserve"> que convierte tu cuarto en </w:t>
      </w:r>
      <w:r w:rsidR="66CECE4E">
        <w:rPr/>
        <w:t xml:space="preserve">una extensión </w:t>
      </w:r>
      <w:r w:rsidR="49D1A1AE">
        <w:rPr/>
        <w:t xml:space="preserve">envolvente </w:t>
      </w:r>
      <w:r w:rsidR="66CECE4E">
        <w:rPr/>
        <w:t xml:space="preserve">del juego, gracias a la </w:t>
      </w:r>
      <w:r w:rsidRPr="7DA05EC8" w:rsidR="66CECE4E">
        <w:rPr>
          <w:b w:val="1"/>
          <w:bCs w:val="1"/>
        </w:rPr>
        <w:t>sincronización de colores y sonidos</w:t>
      </w:r>
      <w:r w:rsidRPr="7DA05EC8" w:rsidR="6A7F2F15">
        <w:rPr>
          <w:b w:val="1"/>
          <w:bCs w:val="1"/>
        </w:rPr>
        <w:t xml:space="preserve"> en tiempo real</w:t>
      </w:r>
      <w:r w:rsidRPr="7DA05EC8" w:rsidR="67C8F978">
        <w:rPr>
          <w:b w:val="1"/>
          <w:bCs w:val="1"/>
        </w:rPr>
        <w:t xml:space="preserve"> </w:t>
      </w:r>
      <w:r w:rsidR="67C8F978">
        <w:rPr/>
        <w:t>a través de su fino micrófono integrado</w:t>
      </w:r>
      <w:r w:rsidR="66CECE4E">
        <w:rPr/>
        <w:t>. ¿</w:t>
      </w:r>
      <w:r w:rsidR="38D66474">
        <w:rPr/>
        <w:t>Tuviste</w:t>
      </w:r>
      <w:r w:rsidR="66CECE4E">
        <w:rPr/>
        <w:t xml:space="preserve"> </w:t>
      </w:r>
      <w:r w:rsidR="6A792820">
        <w:rPr/>
        <w:t xml:space="preserve">una </w:t>
      </w:r>
      <w:r w:rsidR="66CECE4E">
        <w:rPr/>
        <w:t>victoria épica?</w:t>
      </w:r>
      <w:r w:rsidR="7B59456B">
        <w:rPr/>
        <w:t>,</w:t>
      </w:r>
      <w:r w:rsidR="66CECE4E">
        <w:rPr/>
        <w:t xml:space="preserve"> </w:t>
      </w:r>
      <w:r w:rsidR="664C9486">
        <w:rPr/>
        <w:t xml:space="preserve">entonces </w:t>
      </w:r>
      <w:r w:rsidRPr="7DA05EC8" w:rsidR="664C9486">
        <w:rPr>
          <w:b w:val="1"/>
          <w:bCs w:val="1"/>
        </w:rPr>
        <w:t>l</w:t>
      </w:r>
      <w:r w:rsidRPr="7DA05EC8" w:rsidR="66CECE4E">
        <w:rPr>
          <w:b w:val="1"/>
          <w:bCs w:val="1"/>
        </w:rPr>
        <w:t>as luces celebran con</w:t>
      </w:r>
      <w:r w:rsidRPr="7DA05EC8" w:rsidR="62E98AF1">
        <w:rPr>
          <w:b w:val="1"/>
          <w:bCs w:val="1"/>
        </w:rPr>
        <w:t>tigo</w:t>
      </w:r>
      <w:r w:rsidR="66CECE4E">
        <w:rPr/>
        <w:t xml:space="preserve">. </w:t>
      </w:r>
      <w:r w:rsidR="75C6F5D5">
        <w:rPr/>
        <w:t xml:space="preserve">Por si fuera poco, es compatible con HDR10+, sistemas de audio </w:t>
      </w:r>
      <w:r w:rsidR="75C6F5D5">
        <w:rPr/>
        <w:t>Audio</w:t>
      </w:r>
      <w:r w:rsidR="75C6F5D5">
        <w:rPr/>
        <w:t xml:space="preserve"> Dolby </w:t>
      </w:r>
      <w:r w:rsidR="75C6F5D5">
        <w:rPr/>
        <w:t>Vision</w:t>
      </w:r>
      <w:r w:rsidR="75C6F5D5">
        <w:rPr/>
        <w:t xml:space="preserve"> </w:t>
      </w:r>
      <w:r w:rsidR="42E1E852">
        <w:rPr/>
        <w:t xml:space="preserve">y </w:t>
      </w:r>
      <w:r w:rsidRPr="7DA05EC8" w:rsidR="42E1E852">
        <w:rPr>
          <w:b w:val="1"/>
          <w:bCs w:val="1"/>
        </w:rPr>
        <w:t>asistentes virtuales</w:t>
      </w:r>
      <w:r w:rsidR="42E1E852">
        <w:rPr/>
        <w:t xml:space="preserve"> como Alexa, Google </w:t>
      </w:r>
      <w:r w:rsidR="42E1E852">
        <w:rPr/>
        <w:t>Assistant</w:t>
      </w:r>
      <w:r w:rsidR="42E1E852">
        <w:rPr/>
        <w:t xml:space="preserve"> y Atajos de Siri.</w:t>
      </w:r>
    </w:p>
    <w:p w:rsidR="526332D1" w:rsidP="7DA05EC8" w:rsidRDefault="526332D1" w14:paraId="18A80EDF" w14:textId="571B8066">
      <w:pPr>
        <w:pStyle w:val="Normal"/>
        <w:jc w:val="both"/>
      </w:pPr>
      <w:r w:rsidR="507FD09B">
        <w:rPr/>
        <w:t xml:space="preserve">Pero si lo que buscas es algo </w:t>
      </w:r>
      <w:bookmarkStart w:name="_Int_m2k1e2kZ" w:id="710391723"/>
      <w:r w:rsidR="5846D8B8">
        <w:rPr/>
        <w:t>personalizado</w:t>
      </w:r>
      <w:bookmarkEnd w:id="710391723"/>
      <w:r w:rsidR="507FD09B">
        <w:rPr/>
        <w:t xml:space="preserve"> </w:t>
      </w:r>
      <w:r w:rsidR="4F715200">
        <w:rPr/>
        <w:t xml:space="preserve">pero no tan profundo </w:t>
      </w:r>
      <w:r w:rsidR="507FD09B">
        <w:rPr/>
        <w:t xml:space="preserve">y solamente quieres </w:t>
      </w:r>
      <w:r w:rsidRPr="6C76E928" w:rsidR="507FD09B">
        <w:rPr>
          <w:b w:val="1"/>
          <w:bCs w:val="1"/>
        </w:rPr>
        <w:t>ambientar cada juego con escenas perfectas</w:t>
      </w:r>
      <w:r w:rsidR="507FD09B">
        <w:rPr/>
        <w:t xml:space="preserve">, entonces la opción </w:t>
      </w:r>
      <w:r w:rsidR="6A545179">
        <w:rPr/>
        <w:t xml:space="preserve">que también se puede </w:t>
      </w:r>
      <w:r w:rsidR="634B884D">
        <w:rPr/>
        <w:t>controlar con la voz mediante un asiste virtual</w:t>
      </w:r>
      <w:r w:rsidR="6A545179">
        <w:rPr/>
        <w:t xml:space="preserve"> es una </w:t>
      </w:r>
      <w:hyperlink r:id="R252e7d1d685c4dd0">
        <w:r w:rsidRPr="6C76E928" w:rsidR="6A545179">
          <w:rPr>
            <w:rStyle w:val="Hyperlink"/>
          </w:rPr>
          <w:t xml:space="preserve">tira LED inteligente </w:t>
        </w:r>
        <w:r w:rsidRPr="6C76E928" w:rsidR="6A545179">
          <w:rPr>
            <w:rStyle w:val="Hyperlink"/>
          </w:rPr>
          <w:t>WiFi</w:t>
        </w:r>
        <w:r w:rsidRPr="6C76E928" w:rsidR="6A545179">
          <w:rPr>
            <w:rStyle w:val="Hyperlink"/>
          </w:rPr>
          <w:t xml:space="preserve"> para interiores</w:t>
        </w:r>
      </w:hyperlink>
      <w:r w:rsidR="3693160D">
        <w:rPr/>
        <w:t>.</w:t>
      </w:r>
      <w:r w:rsidR="3693160D">
        <w:rPr/>
        <w:t xml:space="preserve"> Es </w:t>
      </w:r>
      <w:r w:rsidR="6A545179">
        <w:rPr/>
        <w:t>muy fácil de instalar</w:t>
      </w:r>
      <w:r w:rsidR="0EDBED65">
        <w:rPr/>
        <w:t xml:space="preserve"> </w:t>
      </w:r>
      <w:r w:rsidR="599F71FD">
        <w:rPr/>
        <w:t>y</w:t>
      </w:r>
      <w:r w:rsidR="0EDBED65">
        <w:rPr/>
        <w:t xml:space="preserve"> puedes </w:t>
      </w:r>
      <w:r w:rsidRPr="6C76E928" w:rsidR="0EDBED65">
        <w:rPr>
          <w:b w:val="1"/>
          <w:bCs w:val="1"/>
        </w:rPr>
        <w:t xml:space="preserve">elegir </w:t>
      </w:r>
      <w:r w:rsidRPr="6C76E928" w:rsidR="029747E9">
        <w:rPr>
          <w:b w:val="1"/>
          <w:bCs w:val="1"/>
        </w:rPr>
        <w:t>entre 64 mil tonos de blancos y 16 millones de colores</w:t>
      </w:r>
      <w:r w:rsidR="029747E9">
        <w:rPr/>
        <w:t>, a</w:t>
      </w:r>
      <w:r w:rsidR="74A61763">
        <w:rPr/>
        <w:t xml:space="preserve">parte de configurar su </w:t>
      </w:r>
      <w:r w:rsidR="37AF8F3F">
        <w:rPr/>
        <w:t>intensidad</w:t>
      </w:r>
      <w:r w:rsidR="3C5859C7">
        <w:rPr/>
        <w:t xml:space="preserve"> y</w:t>
      </w:r>
      <w:r w:rsidR="0342D061">
        <w:rPr/>
        <w:t xml:space="preserve"> </w:t>
      </w:r>
      <w:r w:rsidR="37AF8F3F">
        <w:rPr/>
        <w:t>atenuación</w:t>
      </w:r>
      <w:r w:rsidR="42C1BC5A">
        <w:rPr/>
        <w:t xml:space="preserve"> </w:t>
      </w:r>
      <w:r w:rsidR="6C3240BE">
        <w:rPr/>
        <w:t>como te plazca</w:t>
      </w:r>
      <w:r w:rsidR="7E81E4B8">
        <w:rPr/>
        <w:t>.</w:t>
      </w:r>
    </w:p>
    <w:p w:rsidR="7DA05EC8" w:rsidP="7DA05EC8" w:rsidRDefault="7DA05EC8" w14:paraId="20E3E39E" w14:textId="40D8849C">
      <w:pPr>
        <w:pStyle w:val="Normal"/>
        <w:jc w:val="both"/>
      </w:pPr>
    </w:p>
    <w:p w:rsidR="7B13218E" w:rsidP="7DA05EC8" w:rsidRDefault="7B13218E" w14:paraId="791B23C6" w14:textId="5A9C2BBF">
      <w:pPr>
        <w:pStyle w:val="Normal"/>
        <w:jc w:val="both"/>
        <w:rPr>
          <w:b w:val="1"/>
          <w:bCs w:val="1"/>
        </w:rPr>
      </w:pPr>
      <w:r w:rsidRPr="7DA05EC8" w:rsidR="7B13218E">
        <w:rPr>
          <w:b w:val="1"/>
          <w:bCs w:val="1"/>
        </w:rPr>
        <w:t xml:space="preserve">Niñas y niños - Historias </w:t>
      </w:r>
      <w:r w:rsidRPr="7DA05EC8" w:rsidR="360896EA">
        <w:rPr>
          <w:b w:val="1"/>
          <w:bCs w:val="1"/>
        </w:rPr>
        <w:t>llenas de color</w:t>
      </w:r>
    </w:p>
    <w:p w:rsidR="360896EA" w:rsidP="7DA05EC8" w:rsidRDefault="360896EA" w14:paraId="5C03A61A" w14:textId="55239EE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360896EA">
        <w:rPr/>
        <w:t xml:space="preserve">Para los </w:t>
      </w:r>
      <w:r w:rsidRPr="7DA05EC8" w:rsidR="360896EA">
        <w:rPr>
          <w:b w:val="1"/>
          <w:bCs w:val="1"/>
        </w:rPr>
        <w:t>pequeños aventureros y princesas</w:t>
      </w:r>
      <w:r w:rsidR="360896EA">
        <w:rPr/>
        <w:t xml:space="preserve">, un </w:t>
      </w:r>
      <w:hyperlink r:id="Reaaf8744c78d4904">
        <w:r w:rsidRPr="7DA05EC8" w:rsidR="360896EA">
          <w:rPr>
            <w:rStyle w:val="Hyperlink"/>
          </w:rPr>
          <w:t>foco vintage LED</w:t>
        </w:r>
      </w:hyperlink>
      <w:r w:rsidR="360896EA">
        <w:rPr/>
        <w:t xml:space="preserve"> les permite </w:t>
      </w:r>
      <w:r w:rsidRPr="7DA05EC8" w:rsidR="360896EA">
        <w:rPr>
          <w:b w:val="1"/>
          <w:bCs w:val="1"/>
        </w:rPr>
        <w:t xml:space="preserve">transformar su habitación </w:t>
      </w:r>
      <w:r w:rsidR="360896EA">
        <w:rPr/>
        <w:t xml:space="preserve">en un castillo encantado o en una base secreta cuando se visten de superhéroes, </w:t>
      </w:r>
      <w:r w:rsidRPr="7DA05EC8" w:rsidR="360896EA">
        <w:rPr>
          <w:b w:val="1"/>
          <w:bCs w:val="1"/>
        </w:rPr>
        <w:t>con sólo usar su voz</w:t>
      </w:r>
      <w:r w:rsidR="360896EA">
        <w:rPr/>
        <w:t>. Basta decir "</w:t>
      </w:r>
      <w:r w:rsidRPr="7DA05EC8" w:rsidR="360896EA">
        <w:rPr>
          <w:i w:val="1"/>
          <w:iCs w:val="1"/>
        </w:rPr>
        <w:t>Alexa, cambia las luces a azul mágico</w:t>
      </w:r>
      <w:r w:rsidR="360896EA">
        <w:rPr/>
        <w:t>"</w:t>
      </w:r>
      <w:r w:rsidR="360896EA">
        <w:rPr/>
        <w:t xml:space="preserve"> </w:t>
      </w:r>
      <w:r w:rsidR="3EF8CB3A">
        <w:rPr/>
        <w:t>para sumergirse en</w:t>
      </w:r>
      <w:r w:rsidR="360896EA">
        <w:rPr/>
        <w:t xml:space="preserve"> </w:t>
      </w:r>
      <w:r w:rsidR="238754E4">
        <w:rPr/>
        <w:t xml:space="preserve">el </w:t>
      </w:r>
      <w:r w:rsidR="360896EA">
        <w:rPr/>
        <w:t>mar buscando tesoros perdidos</w:t>
      </w:r>
      <w:r w:rsidR="6AEE1F61">
        <w:rPr/>
        <w:t>, por ejemplo</w:t>
      </w:r>
      <w:r w:rsidR="6F3271B7">
        <w:rPr/>
        <w:t>.</w:t>
      </w:r>
      <w:r w:rsidR="6AEE1F61">
        <w:rPr/>
        <w:t xml:space="preserve"> </w:t>
      </w:r>
      <w:r w:rsidRPr="7DA05EC8" w:rsidR="2E35D76E">
        <w:rPr>
          <w:b w:val="1"/>
          <w:bCs w:val="1"/>
        </w:rPr>
        <w:t>L</w:t>
      </w:r>
      <w:r w:rsidRPr="7DA05EC8" w:rsidR="6AEE1F61">
        <w:rPr>
          <w:b w:val="1"/>
          <w:bCs w:val="1"/>
        </w:rPr>
        <w:t>a imaginación es el límite</w:t>
      </w:r>
      <w:r w:rsidR="6AEE1F61">
        <w:rPr/>
        <w:t xml:space="preserve">, pues este tipo de soluciones de </w:t>
      </w:r>
      <w:r w:rsidRPr="7DA05EC8" w:rsidR="6AEE1F61">
        <w:rPr>
          <w:i w:val="1"/>
          <w:iCs w:val="1"/>
        </w:rPr>
        <w:t>smart</w:t>
      </w:r>
      <w:r w:rsidRPr="7DA05EC8" w:rsidR="6AEE1F61">
        <w:rPr>
          <w:i w:val="1"/>
          <w:iCs w:val="1"/>
        </w:rPr>
        <w:t xml:space="preserve"> </w:t>
      </w:r>
      <w:r w:rsidRPr="7DA05EC8" w:rsidR="6AEE1F61">
        <w:rPr>
          <w:i w:val="1"/>
          <w:iCs w:val="1"/>
        </w:rPr>
        <w:t>lighting</w:t>
      </w:r>
      <w:r w:rsidRPr="7DA05EC8" w:rsidR="6AEE1F61">
        <w:rPr>
          <w:i w:val="1"/>
          <w:iCs w:val="1"/>
        </w:rPr>
        <w:t xml:space="preserve"> </w:t>
      </w:r>
      <w:r w:rsidR="6AEE1F61">
        <w:rPr/>
        <w:t>lo pueden prácticamente todo</w:t>
      </w:r>
      <w:r w:rsidR="360896EA">
        <w:rPr/>
        <w:t xml:space="preserve">. </w:t>
      </w:r>
    </w:p>
    <w:p w:rsidR="29930493" w:rsidP="7DA05EC8" w:rsidRDefault="29930493" w14:paraId="601703A2" w14:textId="74283E2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29930493">
        <w:rPr/>
        <w:t xml:space="preserve">Además, su tecnología LED </w:t>
      </w:r>
      <w:r w:rsidRPr="7DA05EC8" w:rsidR="29930493">
        <w:rPr>
          <w:b w:val="1"/>
          <w:bCs w:val="1"/>
        </w:rPr>
        <w:t>ahorra hasta un 90% e</w:t>
      </w:r>
      <w:r w:rsidRPr="7DA05EC8" w:rsidR="463A1A44">
        <w:rPr>
          <w:b w:val="1"/>
          <w:bCs w:val="1"/>
        </w:rPr>
        <w:t>l</w:t>
      </w:r>
      <w:r w:rsidRPr="7DA05EC8" w:rsidR="29930493">
        <w:rPr>
          <w:b w:val="1"/>
          <w:bCs w:val="1"/>
        </w:rPr>
        <w:t xml:space="preserve"> consumo de energía eléctrica</w:t>
      </w:r>
      <w:r w:rsidRPr="7DA05EC8" w:rsidR="0F3B1174">
        <w:rPr>
          <w:b w:val="1"/>
          <w:bCs w:val="1"/>
        </w:rPr>
        <w:t>,</w:t>
      </w:r>
      <w:r w:rsidR="29930493">
        <w:rPr/>
        <w:t xml:space="preserve"> en comparación con otros </w:t>
      </w:r>
      <w:r w:rsidR="08E5772C">
        <w:rPr/>
        <w:t>equipos</w:t>
      </w:r>
      <w:r w:rsidR="29930493">
        <w:rPr/>
        <w:t xml:space="preserve"> más tradicionales. En resumen, </w:t>
      </w:r>
      <w:r w:rsidR="6F844506">
        <w:rPr/>
        <w:t>estos focos son</w:t>
      </w:r>
      <w:r w:rsidR="0D12D9B7">
        <w:rPr/>
        <w:t xml:space="preserve"> u</w:t>
      </w:r>
      <w:r w:rsidR="6F844506">
        <w:rPr/>
        <w:t xml:space="preserve">na </w:t>
      </w:r>
      <w:r w:rsidR="360896EA">
        <w:rPr/>
        <w:t xml:space="preserve">manera divertida y sencilla de hacer que </w:t>
      </w:r>
      <w:r w:rsidRPr="7DA05EC8" w:rsidR="32C7ED1C">
        <w:rPr>
          <w:b w:val="1"/>
          <w:bCs w:val="1"/>
        </w:rPr>
        <w:t xml:space="preserve">la creatividad de los pequeños </w:t>
      </w:r>
      <w:r w:rsidRPr="7DA05EC8" w:rsidR="360896EA">
        <w:rPr>
          <w:b w:val="1"/>
          <w:bCs w:val="1"/>
        </w:rPr>
        <w:t>vuele sin límites</w:t>
      </w:r>
      <w:r w:rsidR="360896EA">
        <w:rPr/>
        <w:t>, cambia</w:t>
      </w:r>
      <w:r w:rsidR="4135BC7D">
        <w:rPr/>
        <w:t>ndo</w:t>
      </w:r>
      <w:r w:rsidR="360896EA">
        <w:rPr/>
        <w:t xml:space="preserve"> su mundo con s</w:t>
      </w:r>
      <w:r w:rsidR="0149156F">
        <w:rPr/>
        <w:t>ó</w:t>
      </w:r>
      <w:r w:rsidR="360896EA">
        <w:rPr/>
        <w:t xml:space="preserve">lo </w:t>
      </w:r>
      <w:r w:rsidR="4F83706F">
        <w:rPr/>
        <w:t>dicta</w:t>
      </w:r>
      <w:r w:rsidR="360896EA">
        <w:rPr/>
        <w:t>rlo.</w:t>
      </w:r>
    </w:p>
    <w:p w:rsidR="7DA05EC8" w:rsidP="7DA05EC8" w:rsidRDefault="7DA05EC8" w14:paraId="0C87BFD9" w14:textId="05E72CD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2587B24D">
        <w:rPr/>
        <w:t xml:space="preserve">Y para esas </w:t>
      </w:r>
      <w:r w:rsidRPr="6C76E928" w:rsidR="2587B24D">
        <w:rPr>
          <w:b w:val="1"/>
          <w:bCs w:val="1"/>
        </w:rPr>
        <w:t xml:space="preserve">expediciones </w:t>
      </w:r>
      <w:r w:rsidR="2587B24D">
        <w:rPr/>
        <w:t xml:space="preserve">a junglas misteriosas o </w:t>
      </w:r>
      <w:r w:rsidRPr="6C76E928" w:rsidR="2587B24D">
        <w:rPr>
          <w:b w:val="1"/>
          <w:bCs w:val="1"/>
        </w:rPr>
        <w:t xml:space="preserve">exploraciones </w:t>
      </w:r>
      <w:r w:rsidR="2587B24D">
        <w:rPr/>
        <w:t>espaciales en la comodidad de su cuarto, con un</w:t>
      </w:r>
      <w:r w:rsidR="04D53C1D">
        <w:rPr/>
        <w:t xml:space="preserve">a </w:t>
      </w:r>
      <w:hyperlink r:id="R19f6f61c2df24bc1">
        <w:r w:rsidRPr="6C76E928" w:rsidR="04D53C1D">
          <w:rPr>
            <w:rStyle w:val="Hyperlink"/>
          </w:rPr>
          <w:t xml:space="preserve">lámpara tipo plafón LED inteligente </w:t>
        </w:r>
        <w:r w:rsidRPr="6C76E928" w:rsidR="04D53C1D">
          <w:rPr>
            <w:rStyle w:val="Hyperlink"/>
          </w:rPr>
          <w:t>WiFi</w:t>
        </w:r>
      </w:hyperlink>
      <w:r w:rsidR="2587B24D">
        <w:rPr/>
        <w:t xml:space="preserve"> los niños pueden </w:t>
      </w:r>
      <w:r w:rsidRPr="6C76E928" w:rsidR="2587B24D">
        <w:rPr>
          <w:b w:val="1"/>
          <w:bCs w:val="1"/>
        </w:rPr>
        <w:t xml:space="preserve">crear cualquier escenario </w:t>
      </w:r>
      <w:r w:rsidR="60A09947">
        <w:rPr>
          <w:b w:val="0"/>
          <w:bCs w:val="0"/>
        </w:rPr>
        <w:t xml:space="preserve">según </w:t>
      </w:r>
      <w:r w:rsidR="4B6D18D6">
        <w:rPr>
          <w:b w:val="0"/>
          <w:bCs w:val="0"/>
        </w:rPr>
        <w:t>la</w:t>
      </w:r>
      <w:r w:rsidR="60A09947">
        <w:rPr>
          <w:b w:val="0"/>
          <w:bCs w:val="0"/>
        </w:rPr>
        <w:t>s</w:t>
      </w:r>
      <w:r w:rsidR="6A15530D">
        <w:rPr>
          <w:b w:val="0"/>
          <w:bCs w:val="0"/>
        </w:rPr>
        <w:t xml:space="preserve"> </w:t>
      </w:r>
      <w:r w:rsidR="2587B24D">
        <w:rPr>
          <w:b w:val="0"/>
          <w:bCs w:val="0"/>
        </w:rPr>
        <w:t>aventura</w:t>
      </w:r>
      <w:r w:rsidR="0AF6D40D">
        <w:rPr>
          <w:b w:val="0"/>
          <w:bCs w:val="0"/>
        </w:rPr>
        <w:t>s</w:t>
      </w:r>
      <w:r w:rsidR="7C48406A">
        <w:rPr/>
        <w:t>.</w:t>
      </w:r>
      <w:r w:rsidR="58DACC82">
        <w:rPr/>
        <w:t xml:space="preserve"> </w:t>
      </w:r>
      <w:r w:rsidR="7C48406A">
        <w:rPr/>
        <w:t>Desde llenar</w:t>
      </w:r>
      <w:r w:rsidR="02BC7278">
        <w:rPr/>
        <w:t>l</w:t>
      </w:r>
      <w:r w:rsidR="7C48406A">
        <w:rPr/>
        <w:t>o con</w:t>
      </w:r>
      <w:r w:rsidR="6A24B25F">
        <w:rPr/>
        <w:t xml:space="preserve"> </w:t>
      </w:r>
      <w:r w:rsidRPr="6C76E928" w:rsidR="6A24B25F">
        <w:rPr>
          <w:b w:val="1"/>
          <w:bCs w:val="1"/>
        </w:rPr>
        <w:t>c</w:t>
      </w:r>
      <w:r w:rsidRPr="6C76E928" w:rsidR="2587B24D">
        <w:rPr>
          <w:b w:val="1"/>
          <w:bCs w:val="1"/>
        </w:rPr>
        <w:t>olores vibrantes que cambian al ritmo</w:t>
      </w:r>
      <w:r w:rsidR="2587B24D">
        <w:rPr/>
        <w:t xml:space="preserve"> de su música favorita</w:t>
      </w:r>
      <w:r w:rsidR="6F7DD1CD">
        <w:rPr/>
        <w:t>,</w:t>
      </w:r>
      <w:r w:rsidR="2587B24D">
        <w:rPr/>
        <w:t xml:space="preserve"> </w:t>
      </w:r>
      <w:r w:rsidR="30257520">
        <w:rPr/>
        <w:t>hasta configurar un</w:t>
      </w:r>
      <w:r w:rsidR="42C5C633">
        <w:rPr/>
        <w:t>a</w:t>
      </w:r>
      <w:r w:rsidR="30257520">
        <w:rPr/>
        <w:t xml:space="preserve"> suave </w:t>
      </w:r>
      <w:r w:rsidR="7D33E516">
        <w:rPr/>
        <w:t xml:space="preserve">danza </w:t>
      </w:r>
      <w:r w:rsidR="30257520">
        <w:rPr/>
        <w:t xml:space="preserve">de </w:t>
      </w:r>
      <w:r w:rsidRPr="6C76E928" w:rsidR="30257520">
        <w:rPr>
          <w:b w:val="1"/>
          <w:bCs w:val="1"/>
        </w:rPr>
        <w:t xml:space="preserve">luces que apapachan y se </w:t>
      </w:r>
      <w:r w:rsidRPr="6C76E928" w:rsidR="2587B24D">
        <w:rPr>
          <w:b w:val="1"/>
          <w:bCs w:val="1"/>
        </w:rPr>
        <w:t xml:space="preserve">desvanecen </w:t>
      </w:r>
      <w:r w:rsidR="5B8F7AD2">
        <w:rPr/>
        <w:t>en</w:t>
      </w:r>
      <w:r w:rsidR="2587B24D">
        <w:rPr/>
        <w:t xml:space="preserve"> una noche de cuentos antes de dormir</w:t>
      </w:r>
      <w:r w:rsidR="0B6FAA61">
        <w:rPr/>
        <w:t>;</w:t>
      </w:r>
      <w:r w:rsidR="73A79579">
        <w:rPr/>
        <w:t xml:space="preserve"> sin duda</w:t>
      </w:r>
      <w:r w:rsidR="6899DF92">
        <w:rPr/>
        <w:t>,</w:t>
      </w:r>
      <w:r w:rsidR="73A79579">
        <w:rPr/>
        <w:t xml:space="preserve"> es un </w:t>
      </w:r>
      <w:r w:rsidR="2587B24D">
        <w:rPr>
          <w:b w:val="0"/>
          <w:bCs w:val="0"/>
        </w:rPr>
        <w:t xml:space="preserve">regalo </w:t>
      </w:r>
      <w:r w:rsidR="3C85A9C1">
        <w:rPr>
          <w:b w:val="0"/>
          <w:bCs w:val="0"/>
        </w:rPr>
        <w:t xml:space="preserve">con el que </w:t>
      </w:r>
      <w:r w:rsidRPr="6C76E928" w:rsidR="3C85A9C1">
        <w:rPr>
          <w:b w:val="1"/>
          <w:bCs w:val="1"/>
        </w:rPr>
        <w:t>las sorpresas y las historias nunca terminan</w:t>
      </w:r>
      <w:r w:rsidR="3C85A9C1">
        <w:rPr/>
        <w:t xml:space="preserve">, estimulando </w:t>
      </w:r>
      <w:r w:rsidR="2587B24D">
        <w:rPr/>
        <w:t xml:space="preserve">su creatividad y dándoles </w:t>
      </w:r>
      <w:r w:rsidR="5320E491">
        <w:rPr/>
        <w:t xml:space="preserve">el </w:t>
      </w:r>
      <w:r w:rsidR="2587B24D">
        <w:rPr/>
        <w:t>control sobre su espacio personal.</w:t>
      </w:r>
    </w:p>
    <w:p w:rsidR="36A33B11" w:rsidP="7DA05EC8" w:rsidRDefault="36A33B11" w14:paraId="5A0C0E0F" w14:textId="670A3E3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36A33B11">
        <w:rPr/>
        <w:t xml:space="preserve">En un mundo donde </w:t>
      </w:r>
      <w:r w:rsidRPr="7DA05EC8" w:rsidR="36A33B11">
        <w:rPr>
          <w:b w:val="1"/>
          <w:bCs w:val="1"/>
        </w:rPr>
        <w:t>la frontera entre lo digital y lo tangible se desvanece</w:t>
      </w:r>
      <w:r w:rsidR="36A33B11">
        <w:rPr/>
        <w:t xml:space="preserve"> cada vez más</w:t>
      </w:r>
      <w:r w:rsidR="60334174">
        <w:rPr/>
        <w:t>,</w:t>
      </w:r>
      <w:r w:rsidR="5AD45CD1">
        <w:rPr/>
        <w:t xml:space="preserve"> gracias a</w:t>
      </w:r>
      <w:r w:rsidR="7EC941AA">
        <w:rPr/>
        <w:t xml:space="preserve">l </w:t>
      </w:r>
      <w:r w:rsidR="7EC941AA">
        <w:rPr/>
        <w:t>I</w:t>
      </w:r>
      <w:r w:rsidR="2F98D500">
        <w:rPr/>
        <w:t xml:space="preserve">nternet de las Cosas </w:t>
      </w:r>
      <w:r w:rsidR="7EC941AA">
        <w:rPr/>
        <w:t>y</w:t>
      </w:r>
      <w:r w:rsidR="789B33D6">
        <w:rPr/>
        <w:t xml:space="preserve"> a</w:t>
      </w:r>
      <w:r w:rsidR="7EC941AA">
        <w:rPr/>
        <w:t xml:space="preserve"> la revolución de la </w:t>
      </w:r>
      <w:r w:rsidRPr="7DA05EC8" w:rsidR="7EC941AA">
        <w:rPr>
          <w:b w:val="1"/>
          <w:bCs w:val="1"/>
        </w:rPr>
        <w:t>iluminación inteligente</w:t>
      </w:r>
      <w:r w:rsidR="7EC941AA">
        <w:rPr/>
        <w:t xml:space="preserve">, </w:t>
      </w:r>
      <w:r w:rsidR="384A2495">
        <w:rPr/>
        <w:t>l</w:t>
      </w:r>
      <w:r w:rsidR="7EC941AA">
        <w:rPr/>
        <w:t xml:space="preserve">as habitaciones ya no son simplemente lugares </w:t>
      </w:r>
      <w:r w:rsidR="53B3A906">
        <w:rPr/>
        <w:t>para dormir</w:t>
      </w:r>
      <w:r w:rsidR="7EC941AA">
        <w:rPr/>
        <w:t xml:space="preserve"> o juga</w:t>
      </w:r>
      <w:r w:rsidR="572B2C68">
        <w:rPr/>
        <w:t>r</w:t>
      </w:r>
      <w:r w:rsidR="7EC941AA">
        <w:rPr/>
        <w:t xml:space="preserve">. </w:t>
      </w:r>
      <w:r w:rsidR="6CB74F26">
        <w:rPr/>
        <w:t xml:space="preserve">Con un toque de </w:t>
      </w:r>
      <w:r w:rsidRPr="7DA05EC8" w:rsidR="6CB74F26">
        <w:rPr>
          <w:b w:val="1"/>
          <w:bCs w:val="1"/>
        </w:rPr>
        <w:t>innovación y creatividad</w:t>
      </w:r>
      <w:r w:rsidR="6CB74F26">
        <w:rPr/>
        <w:t>, s</w:t>
      </w:r>
      <w:r w:rsidR="7EC941AA">
        <w:rPr/>
        <w:t xml:space="preserve">e transforman en campos de batalla épicos, bosques encantados, </w:t>
      </w:r>
      <w:r w:rsidR="6E10D6F9">
        <w:rPr/>
        <w:t>mansiones de muñecas,</w:t>
      </w:r>
      <w:r w:rsidR="62ABC39B">
        <w:rPr/>
        <w:t xml:space="preserve"> </w:t>
      </w:r>
      <w:r w:rsidR="7EC941AA">
        <w:rPr/>
        <w:t xml:space="preserve">mundos </w:t>
      </w:r>
      <w:r w:rsidR="7EC941AA">
        <w:rPr/>
        <w:t>submarinos</w:t>
      </w:r>
      <w:r w:rsidR="6699D7D8">
        <w:rPr/>
        <w:t>, salones de belleza</w:t>
      </w:r>
      <w:r w:rsidR="7EC941AA">
        <w:rPr/>
        <w:t xml:space="preserve"> o </w:t>
      </w:r>
      <w:r w:rsidR="2A34A45B">
        <w:rPr/>
        <w:t xml:space="preserve">naves </w:t>
      </w:r>
      <w:r w:rsidR="7EC941AA">
        <w:rPr/>
        <w:t>es</w:t>
      </w:r>
      <w:r w:rsidR="2A34A45B">
        <w:rPr/>
        <w:t xml:space="preserve">paciales para explorar </w:t>
      </w:r>
      <w:r w:rsidR="3701D123">
        <w:rPr/>
        <w:t>los confines de las galaxias</w:t>
      </w:r>
      <w:r w:rsidR="7EC941AA">
        <w:rPr/>
        <w:t xml:space="preserve">. </w:t>
      </w:r>
    </w:p>
    <w:p w:rsidR="59A49861" w:rsidP="7DA05EC8" w:rsidRDefault="59A49861" w14:paraId="27707763" w14:textId="236BDF4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</w:pPr>
      <w:r w:rsidR="59A49861">
        <w:rPr/>
        <w:t>Más que un regalo,</w:t>
      </w:r>
      <w:r w:rsidR="7EC941AA">
        <w:rPr/>
        <w:t xml:space="preserve"> </w:t>
      </w:r>
      <w:r w:rsidR="7AEDC7BF">
        <w:rPr/>
        <w:t>estos dispositivos son</w:t>
      </w:r>
      <w:r w:rsidR="7EC941AA">
        <w:rPr/>
        <w:t xml:space="preserve"> </w:t>
      </w:r>
      <w:r w:rsidRPr="7DA05EC8" w:rsidR="7EC941AA">
        <w:rPr>
          <w:b w:val="1"/>
          <w:bCs w:val="1"/>
        </w:rPr>
        <w:t>una invitación a vivir y respirar cada experiencia como si fuera única</w:t>
      </w:r>
      <w:r w:rsidR="0DA7A092">
        <w:rPr/>
        <w:t>;</w:t>
      </w:r>
      <w:r w:rsidR="7EC941AA">
        <w:rPr/>
        <w:t xml:space="preserve"> donde </w:t>
      </w:r>
      <w:r w:rsidR="098716F4">
        <w:rPr/>
        <w:t>los</w:t>
      </w:r>
      <w:r w:rsidR="7EC941AA">
        <w:rPr/>
        <w:t xml:space="preserve"> momento</w:t>
      </w:r>
      <w:r w:rsidR="098716F4">
        <w:rPr/>
        <w:t>s</w:t>
      </w:r>
      <w:r w:rsidR="7EC941AA">
        <w:rPr/>
        <w:t xml:space="preserve"> se ilumina</w:t>
      </w:r>
      <w:r w:rsidR="1C277959">
        <w:rPr/>
        <w:t>n</w:t>
      </w:r>
      <w:r w:rsidR="7EC941AA">
        <w:rPr/>
        <w:t xml:space="preserve"> </w:t>
      </w:r>
      <w:r w:rsidR="7EC941AA">
        <w:rPr/>
        <w:t xml:space="preserve">por </w:t>
      </w:r>
      <w:r w:rsidR="1ED826A6">
        <w:rPr/>
        <w:t xml:space="preserve">la aventura y </w:t>
      </w:r>
      <w:r w:rsidR="7EC941AA">
        <w:rPr/>
        <w:t>la emoción pura</w:t>
      </w:r>
      <w:r w:rsidR="56BBC1D9">
        <w:rPr/>
        <w:t xml:space="preserve"> más allá del LED</w:t>
      </w:r>
      <w:r w:rsidR="7EC941AA">
        <w:rPr/>
        <w:t>.</w:t>
      </w:r>
      <w:r w:rsidR="2F9C525A">
        <w:rPr/>
        <w:t xml:space="preserve"> </w:t>
      </w:r>
      <w:r w:rsidR="36A33B11">
        <w:rPr/>
        <w:t xml:space="preserve">Para los </w:t>
      </w:r>
      <w:r w:rsidRPr="7DA05EC8" w:rsidR="36A33B11">
        <w:rPr>
          <w:b w:val="1"/>
          <w:bCs w:val="1"/>
        </w:rPr>
        <w:t xml:space="preserve">valientes </w:t>
      </w:r>
      <w:r w:rsidRPr="7DA05EC8" w:rsidR="36A33B11">
        <w:rPr>
          <w:b w:val="1"/>
          <w:bCs w:val="1"/>
          <w:i w:val="1"/>
          <w:iCs w:val="1"/>
        </w:rPr>
        <w:t>gamers</w:t>
      </w:r>
      <w:r w:rsidRPr="7DA05EC8" w:rsidR="36A33B11">
        <w:rPr>
          <w:b w:val="1"/>
          <w:bCs w:val="1"/>
          <w:i w:val="1"/>
          <w:iCs w:val="1"/>
        </w:rPr>
        <w:t xml:space="preserve"> </w:t>
      </w:r>
      <w:r w:rsidR="36A33B11">
        <w:rPr/>
        <w:t xml:space="preserve">que desafían universos paralelos desde la comodidad de su silla, </w:t>
      </w:r>
      <w:r w:rsidR="67B1858A">
        <w:rPr/>
        <w:t>o</w:t>
      </w:r>
      <w:r w:rsidR="36A33B11">
        <w:rPr/>
        <w:t xml:space="preserve"> para los </w:t>
      </w:r>
      <w:r w:rsidRPr="7DA05EC8" w:rsidR="36A33B11">
        <w:rPr>
          <w:b w:val="1"/>
          <w:bCs w:val="1"/>
        </w:rPr>
        <w:t xml:space="preserve">intrépidos niños </w:t>
      </w:r>
      <w:r w:rsidR="36A33B11">
        <w:rPr/>
        <w:t xml:space="preserve">cuya imaginación no conoce límites, </w:t>
      </w:r>
      <w:r w:rsidRPr="7DA05EC8" w:rsidR="36A33B11">
        <w:rPr>
          <w:b w:val="1"/>
          <w:bCs w:val="1"/>
        </w:rPr>
        <w:t>el futuro del juego ha llegado</w:t>
      </w:r>
      <w:r w:rsidR="36A33B11">
        <w:rPr/>
        <w:t xml:space="preserve">. </w:t>
      </w:r>
    </w:p>
    <w:p w:rsidR="7DA05EC8" w:rsidP="7DA05EC8" w:rsidRDefault="7DA05EC8" w14:paraId="10B98CAC" w14:textId="0D79BE79">
      <w:pPr>
        <w:widowControl w:val="0"/>
        <w:spacing w:after="220" w:line="240" w:lineRule="auto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</w:pPr>
    </w:p>
    <w:p w:rsidR="0F67BF9B" w:rsidP="7DA05EC8" w:rsidRDefault="0F67BF9B" w14:paraId="61B30B7B" w14:textId="4A4304E0">
      <w:pPr>
        <w:widowControl w:val="0"/>
        <w:spacing w:after="220" w:line="240" w:lineRule="auto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DA05EC8" w:rsidR="0F67BF9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-o0o-</w:t>
      </w:r>
    </w:p>
    <w:p w:rsidR="7DA05EC8" w:rsidP="7DA05EC8" w:rsidRDefault="7DA05EC8" w14:paraId="6F493065" w14:textId="5EFEDC51">
      <w:pPr>
        <w:widowControl w:val="0"/>
        <w:spacing w:after="220" w:line="240" w:lineRule="auto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0F67BF9B" w:rsidP="7DA05EC8" w:rsidRDefault="0F67BF9B" w14:paraId="10525A75" w14:textId="354CD2C2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7DA05EC8" w:rsidR="0F67BF9B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Sobre </w:t>
      </w:r>
      <w:hyperlink r:id="R79aad6903d594893">
        <w:r w:rsidRPr="7DA05EC8" w:rsidR="0F67BF9B">
          <w:rPr>
            <w:rStyle w:val="Hyperlink"/>
            <w:rFonts w:ascii="Open Sans" w:hAnsi="Open Sans" w:eastAsia="Open Sans" w:cs="Open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419"/>
          </w:rPr>
          <w:t>Tecnolite</w:t>
        </w:r>
      </w:hyperlink>
    </w:p>
    <w:p w:rsidR="0F67BF9B" w:rsidP="7DA05EC8" w:rsidRDefault="0F67BF9B" w14:paraId="07A87BBA" w14:textId="73F0CF76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7DA05EC8" w:rsidR="0F67BF9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Tecnolite es una marca líder en iluminación con un portafolio innovador, con amplia garantía y 34 años de trayectoria que avalan la calidad de sus productos, con operaciones en México y Colombia, así como distribuidores en países de Centroamérica y el Caribe. “</w:t>
      </w:r>
      <w:r w:rsidRPr="7DA05EC8" w:rsidR="0F67BF9B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Con Tecnolite, ilumina lo que más quieres”.</w:t>
      </w:r>
    </w:p>
    <w:p w:rsidR="0F67BF9B" w:rsidP="7DA05EC8" w:rsidRDefault="0F67BF9B" w14:paraId="029CBBDA" w14:textId="3C252047">
      <w:pPr>
        <w:spacing w:after="20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DA05EC8" w:rsidR="0F67BF9B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Síguenos en:</w:t>
      </w:r>
    </w:p>
    <w:p w:rsidR="0F67BF9B" w:rsidP="7DA05EC8" w:rsidRDefault="0F67BF9B" w14:paraId="2FAF296B" w14:textId="09AC226B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DA05EC8" w:rsidR="0F67BF9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TikTok: </w:t>
      </w:r>
      <w:hyperlink r:id="R730c8791e5734a65">
        <w:r w:rsidRPr="7DA05EC8" w:rsidR="0F67BF9B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  <w:r w:rsidRPr="7DA05EC8" w:rsidR="0F67BF9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703eaaadfb9e4b50">
        <w:r w:rsidRPr="7DA05EC8" w:rsidR="0F67BF9B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0F67BF9B" w:rsidP="7DA05EC8" w:rsidRDefault="0F67BF9B" w14:paraId="27122E47" w14:textId="338CCF18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DA05EC8" w:rsidR="0F67BF9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Instagram: </w:t>
      </w:r>
      <w:hyperlink r:id="R515af4ebcbeb4550">
        <w:r w:rsidRPr="7DA05EC8" w:rsidR="0F67BF9B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</w:t>
        </w:r>
      </w:hyperlink>
      <w:r w:rsidRPr="7DA05EC8" w:rsidR="0F67BF9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3595da816aca48be">
        <w:r w:rsidRPr="7DA05EC8" w:rsidR="0F67BF9B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0F67BF9B" w:rsidP="7DA05EC8" w:rsidRDefault="0F67BF9B" w14:paraId="672FC36C" w14:textId="3C11707E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DA05EC8" w:rsidR="0F67BF9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Pinterest: </w:t>
      </w:r>
      <w:hyperlink r:id="R7188545ca0c040a0">
        <w:r w:rsidRPr="7DA05EC8" w:rsidR="0F67BF9B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  <w:r w:rsidRPr="7DA05EC8" w:rsidR="0F67BF9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2b982e60e4954c25">
        <w:r w:rsidRPr="7DA05EC8" w:rsidR="0F67BF9B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@tecnolite_connect</w:t>
        </w:r>
      </w:hyperlink>
    </w:p>
    <w:p w:rsidR="0F67BF9B" w:rsidP="7DA05EC8" w:rsidRDefault="0F67BF9B" w14:paraId="25DC8E16" w14:textId="4B24610A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DA05EC8" w:rsidR="0F67BF9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Twitter: </w:t>
      </w:r>
      <w:hyperlink r:id="Rc9d709e8af0f434b">
        <w:r w:rsidRPr="7DA05EC8" w:rsidR="0F67BF9B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</w:p>
    <w:p w:rsidR="0F67BF9B" w:rsidP="7DA05EC8" w:rsidRDefault="0F67BF9B" w14:paraId="380DCE2A" w14:textId="374FE328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DA05EC8" w:rsidR="0F67BF9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Facebook: </w:t>
      </w:r>
      <w:hyperlink r:id="R2dd87f5fd0684950">
        <w:r w:rsidRPr="7DA05EC8" w:rsidR="0F67BF9B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</w:t>
        </w:r>
      </w:hyperlink>
      <w:r w:rsidRPr="7DA05EC8" w:rsidR="0F67BF9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cc4844153e2a40cc">
        <w:r w:rsidRPr="7DA05EC8" w:rsidR="0F67BF9B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0F67BF9B" w:rsidP="7DA05EC8" w:rsidRDefault="0F67BF9B" w14:paraId="2F4E97F6" w14:textId="49E15991">
      <w:pPr>
        <w:widowControl w:val="0"/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DA05EC8" w:rsidR="0F67BF9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YouTube: </w:t>
      </w:r>
      <w:hyperlink r:id="R9dba8b664386473e">
        <w:r w:rsidRPr="7DA05EC8" w:rsidR="0F67BF9B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</w:t>
        </w:r>
      </w:hyperlink>
      <w:hyperlink r:id="Rf8e6b64dea0d4486">
        <w:r w:rsidRPr="7DA05EC8" w:rsidR="0F67BF9B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TecnoliteMexico</w:t>
        </w:r>
      </w:hyperlink>
      <w:r w:rsidRPr="7DA05EC8" w:rsidR="0F67BF9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71b5827d3d2d4f2a">
        <w:r w:rsidRPr="7DA05EC8" w:rsidR="0F67BF9B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0F67BF9B" w:rsidP="7DA05EC8" w:rsidRDefault="0F67BF9B" w14:paraId="7237D584" w14:textId="07782E45">
      <w:pPr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DA05EC8" w:rsidR="0F67BF9B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Contacto para prensa:</w:t>
      </w:r>
    </w:p>
    <w:p w:rsidR="0F67BF9B" w:rsidP="7DA05EC8" w:rsidRDefault="0F67BF9B" w14:paraId="3835707B" w14:textId="58119A14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DA05EC8" w:rsidR="0F67BF9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another</w:t>
      </w:r>
    </w:p>
    <w:p w:rsidR="0F67BF9B" w:rsidP="7DA05EC8" w:rsidRDefault="0F67BF9B" w14:paraId="2FB8C124" w14:textId="5BF08F5E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DA05EC8" w:rsidR="0F67BF9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Ernesto Nicolás Ortiz</w:t>
      </w:r>
    </w:p>
    <w:p w:rsidR="0F67BF9B" w:rsidP="7DA05EC8" w:rsidRDefault="0F67BF9B" w14:paraId="62341DAF" w14:textId="6C0E5AB0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DA05EC8" w:rsidR="0F67BF9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PR Expert</w:t>
      </w:r>
    </w:p>
    <w:p w:rsidR="0F67BF9B" w:rsidP="7DA05EC8" w:rsidRDefault="0F67BF9B" w14:paraId="25F41585" w14:textId="3AF9C071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hyperlink r:id="Rbba71643e8bb4581">
        <w:r w:rsidRPr="7DA05EC8" w:rsidR="0F67BF9B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ernesto.nicolas@another.co</w:t>
        </w:r>
      </w:hyperlink>
    </w:p>
    <w:p w:rsidR="7DA05EC8" w:rsidP="7DA05EC8" w:rsidRDefault="7DA05EC8" w14:paraId="3791A34E" w14:textId="4A65B86D">
      <w:pPr>
        <w:pStyle w:val="Normal"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f05f06cdcd44755"/>
      <w:footerReference w:type="default" r:id="Rbc4b9c540b72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A05EC8" w:rsidTr="7DA05EC8" w14:paraId="3F178551">
      <w:trPr>
        <w:trHeight w:val="300"/>
      </w:trPr>
      <w:tc>
        <w:tcPr>
          <w:tcW w:w="3005" w:type="dxa"/>
          <w:tcMar/>
        </w:tcPr>
        <w:p w:rsidR="7DA05EC8" w:rsidP="7DA05EC8" w:rsidRDefault="7DA05EC8" w14:paraId="6AE06AB5" w14:textId="2493F0E3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DA05EC8" w:rsidP="7DA05EC8" w:rsidRDefault="7DA05EC8" w14:paraId="6CB07BA1" w14:textId="292FA6B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DA05EC8" w:rsidP="7DA05EC8" w:rsidRDefault="7DA05EC8" w14:paraId="1DA8BC0D" w14:textId="2DE24006">
          <w:pPr>
            <w:pStyle w:val="Header"/>
            <w:bidi w:val="0"/>
            <w:ind w:right="-115"/>
            <w:jc w:val="right"/>
          </w:pPr>
        </w:p>
      </w:tc>
    </w:tr>
  </w:tbl>
  <w:p w:rsidR="7DA05EC8" w:rsidP="7DA05EC8" w:rsidRDefault="7DA05EC8" w14:paraId="516F31AE" w14:textId="4935216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7DA05EC8" w:rsidP="7DA05EC8" w:rsidRDefault="7DA05EC8" w14:paraId="04F1A294" w14:textId="79850516">
    <w:pPr>
      <w:pStyle w:val="Header"/>
    </w:pPr>
    <w:r w:rsidR="7DA05EC8">
      <w:drawing>
        <wp:inline wp14:editId="502F8BE1" wp14:anchorId="1DEC5F49">
          <wp:extent cx="1771650" cy="485775"/>
          <wp:effectExtent l="0" t="0" r="0" b="0"/>
          <wp:docPr id="29981197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925e59d41a214dc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bookmark int2:bookmarkName="_Int_m2k1e2kZ" int2:invalidationBookmarkName="" int2:hashCode="E0zYY72E7W82I0" int2:id="ZFdLGqt4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EC4F28"/>
    <w:rsid w:val="003F7050"/>
    <w:rsid w:val="006AF40F"/>
    <w:rsid w:val="00D28610"/>
    <w:rsid w:val="00F585D1"/>
    <w:rsid w:val="00F66751"/>
    <w:rsid w:val="0149156F"/>
    <w:rsid w:val="014FC632"/>
    <w:rsid w:val="0178F0F7"/>
    <w:rsid w:val="0192AAC9"/>
    <w:rsid w:val="0199AD42"/>
    <w:rsid w:val="01A91D92"/>
    <w:rsid w:val="026E5671"/>
    <w:rsid w:val="028C9E3A"/>
    <w:rsid w:val="029747E9"/>
    <w:rsid w:val="02BC7278"/>
    <w:rsid w:val="0342D061"/>
    <w:rsid w:val="039C2467"/>
    <w:rsid w:val="041B61A9"/>
    <w:rsid w:val="042B0A6D"/>
    <w:rsid w:val="04502D11"/>
    <w:rsid w:val="04D53C1D"/>
    <w:rsid w:val="0522AFA4"/>
    <w:rsid w:val="05479B79"/>
    <w:rsid w:val="05ADE4B9"/>
    <w:rsid w:val="060C3784"/>
    <w:rsid w:val="0627ECF3"/>
    <w:rsid w:val="069CD11E"/>
    <w:rsid w:val="0741C794"/>
    <w:rsid w:val="082B5A73"/>
    <w:rsid w:val="08DD97F5"/>
    <w:rsid w:val="08E5772C"/>
    <w:rsid w:val="098716F4"/>
    <w:rsid w:val="0AF6D40D"/>
    <w:rsid w:val="0B111E5A"/>
    <w:rsid w:val="0B175305"/>
    <w:rsid w:val="0B2CBC7D"/>
    <w:rsid w:val="0B6FAA61"/>
    <w:rsid w:val="0B9DB4A0"/>
    <w:rsid w:val="0C72CDE8"/>
    <w:rsid w:val="0CA6E40A"/>
    <w:rsid w:val="0D12D9B7"/>
    <w:rsid w:val="0D5ACCBA"/>
    <w:rsid w:val="0DA351FC"/>
    <w:rsid w:val="0DA7A092"/>
    <w:rsid w:val="0DDCEB25"/>
    <w:rsid w:val="0EDBED65"/>
    <w:rsid w:val="0F3B1174"/>
    <w:rsid w:val="0F54C6FF"/>
    <w:rsid w:val="0F67BF9B"/>
    <w:rsid w:val="0F750A17"/>
    <w:rsid w:val="104632B4"/>
    <w:rsid w:val="10A854F6"/>
    <w:rsid w:val="10F09760"/>
    <w:rsid w:val="10F610DB"/>
    <w:rsid w:val="11081803"/>
    <w:rsid w:val="116A9F9A"/>
    <w:rsid w:val="143446A8"/>
    <w:rsid w:val="154496E6"/>
    <w:rsid w:val="15BC1AFD"/>
    <w:rsid w:val="15C6BF77"/>
    <w:rsid w:val="15DBA07B"/>
    <w:rsid w:val="160592F1"/>
    <w:rsid w:val="185F2D6F"/>
    <w:rsid w:val="18FBA945"/>
    <w:rsid w:val="192AB8DA"/>
    <w:rsid w:val="197BD106"/>
    <w:rsid w:val="1A8CF98B"/>
    <w:rsid w:val="1B71FE2B"/>
    <w:rsid w:val="1C277959"/>
    <w:rsid w:val="1C2B5C81"/>
    <w:rsid w:val="1C5703D5"/>
    <w:rsid w:val="1CDEE98D"/>
    <w:rsid w:val="1DF01E42"/>
    <w:rsid w:val="1E470DBE"/>
    <w:rsid w:val="1E914EDE"/>
    <w:rsid w:val="1ED826A6"/>
    <w:rsid w:val="1F6AEAC9"/>
    <w:rsid w:val="1FECE089"/>
    <w:rsid w:val="2085AA98"/>
    <w:rsid w:val="208B0C8D"/>
    <w:rsid w:val="2106BB2A"/>
    <w:rsid w:val="218E5C43"/>
    <w:rsid w:val="22A28B8B"/>
    <w:rsid w:val="22C64559"/>
    <w:rsid w:val="232C3622"/>
    <w:rsid w:val="237D2621"/>
    <w:rsid w:val="238754E4"/>
    <w:rsid w:val="24038F4E"/>
    <w:rsid w:val="243E5BEC"/>
    <w:rsid w:val="246215BA"/>
    <w:rsid w:val="24798856"/>
    <w:rsid w:val="2587B24D"/>
    <w:rsid w:val="258C8CDD"/>
    <w:rsid w:val="25DA2C4D"/>
    <w:rsid w:val="25DB2378"/>
    <w:rsid w:val="26B4C6E3"/>
    <w:rsid w:val="26FF3A90"/>
    <w:rsid w:val="2711B73F"/>
    <w:rsid w:val="271A039F"/>
    <w:rsid w:val="275754F6"/>
    <w:rsid w:val="2829E91D"/>
    <w:rsid w:val="28D8E7DA"/>
    <w:rsid w:val="29930493"/>
    <w:rsid w:val="29B08EEB"/>
    <w:rsid w:val="2A34A45B"/>
    <w:rsid w:val="2B8F1D77"/>
    <w:rsid w:val="2BD442EF"/>
    <w:rsid w:val="2C496DD1"/>
    <w:rsid w:val="2D39B938"/>
    <w:rsid w:val="2E35D76E"/>
    <w:rsid w:val="2E3DB826"/>
    <w:rsid w:val="2E68BE54"/>
    <w:rsid w:val="2F098A7C"/>
    <w:rsid w:val="2F98D500"/>
    <w:rsid w:val="2F9C525A"/>
    <w:rsid w:val="2FE42512"/>
    <w:rsid w:val="30257520"/>
    <w:rsid w:val="313643BF"/>
    <w:rsid w:val="317FF573"/>
    <w:rsid w:val="32552044"/>
    <w:rsid w:val="32B8AF55"/>
    <w:rsid w:val="32C7ED1C"/>
    <w:rsid w:val="32E456A9"/>
    <w:rsid w:val="337AA6F5"/>
    <w:rsid w:val="33A80CFD"/>
    <w:rsid w:val="33B191B4"/>
    <w:rsid w:val="33F44DBB"/>
    <w:rsid w:val="3420AE9A"/>
    <w:rsid w:val="34547FB6"/>
    <w:rsid w:val="34B79635"/>
    <w:rsid w:val="35F05017"/>
    <w:rsid w:val="3607A5F9"/>
    <w:rsid w:val="360896EA"/>
    <w:rsid w:val="364D6F12"/>
    <w:rsid w:val="3693160D"/>
    <w:rsid w:val="36A33B11"/>
    <w:rsid w:val="36E93276"/>
    <w:rsid w:val="3701D123"/>
    <w:rsid w:val="378C2078"/>
    <w:rsid w:val="379CA597"/>
    <w:rsid w:val="37AF8F3F"/>
    <w:rsid w:val="38426149"/>
    <w:rsid w:val="384A2495"/>
    <w:rsid w:val="388502D7"/>
    <w:rsid w:val="38D66474"/>
    <w:rsid w:val="3A06E600"/>
    <w:rsid w:val="3A07AADB"/>
    <w:rsid w:val="3A20D338"/>
    <w:rsid w:val="3A4E3F49"/>
    <w:rsid w:val="3A8D0532"/>
    <w:rsid w:val="3AEF688E"/>
    <w:rsid w:val="3B26D7B9"/>
    <w:rsid w:val="3C5859C7"/>
    <w:rsid w:val="3C85A9C1"/>
    <w:rsid w:val="3CBBE984"/>
    <w:rsid w:val="3DC4A5F4"/>
    <w:rsid w:val="3E2A1A53"/>
    <w:rsid w:val="3E83D3F9"/>
    <w:rsid w:val="3EF8CB3A"/>
    <w:rsid w:val="3F3C3A3F"/>
    <w:rsid w:val="3FF38A46"/>
    <w:rsid w:val="4135BC7D"/>
    <w:rsid w:val="41A82975"/>
    <w:rsid w:val="41AF00D7"/>
    <w:rsid w:val="41B7B788"/>
    <w:rsid w:val="423BE9AA"/>
    <w:rsid w:val="427C48AA"/>
    <w:rsid w:val="42C1BC5A"/>
    <w:rsid w:val="42C5C633"/>
    <w:rsid w:val="42E1E852"/>
    <w:rsid w:val="4375B19D"/>
    <w:rsid w:val="44570B00"/>
    <w:rsid w:val="460E9DD5"/>
    <w:rsid w:val="463A1A44"/>
    <w:rsid w:val="46698A60"/>
    <w:rsid w:val="46BF6740"/>
    <w:rsid w:val="46E10E77"/>
    <w:rsid w:val="4749DBDA"/>
    <w:rsid w:val="47675252"/>
    <w:rsid w:val="4892635D"/>
    <w:rsid w:val="490F4621"/>
    <w:rsid w:val="495F66F4"/>
    <w:rsid w:val="49C1E0D0"/>
    <w:rsid w:val="49D1A1AE"/>
    <w:rsid w:val="4A93529A"/>
    <w:rsid w:val="4AAB1682"/>
    <w:rsid w:val="4B6D18D6"/>
    <w:rsid w:val="4BEAA269"/>
    <w:rsid w:val="4BEC4F28"/>
    <w:rsid w:val="4C179619"/>
    <w:rsid w:val="4D714D97"/>
    <w:rsid w:val="4DE2B744"/>
    <w:rsid w:val="4DE7469F"/>
    <w:rsid w:val="4E257404"/>
    <w:rsid w:val="4E929289"/>
    <w:rsid w:val="4E9BC5CD"/>
    <w:rsid w:val="4F17C7B0"/>
    <w:rsid w:val="4F216478"/>
    <w:rsid w:val="4F373058"/>
    <w:rsid w:val="4F715200"/>
    <w:rsid w:val="4F83706F"/>
    <w:rsid w:val="507FD09B"/>
    <w:rsid w:val="50EB073C"/>
    <w:rsid w:val="50EEA93C"/>
    <w:rsid w:val="511A5806"/>
    <w:rsid w:val="526332D1"/>
    <w:rsid w:val="52ED20DD"/>
    <w:rsid w:val="5320E491"/>
    <w:rsid w:val="53B3A906"/>
    <w:rsid w:val="53BF917F"/>
    <w:rsid w:val="53D35703"/>
    <w:rsid w:val="5419EB25"/>
    <w:rsid w:val="542649FE"/>
    <w:rsid w:val="54AA7822"/>
    <w:rsid w:val="55C21A5F"/>
    <w:rsid w:val="56919723"/>
    <w:rsid w:val="56BBC1D9"/>
    <w:rsid w:val="572B2C68"/>
    <w:rsid w:val="583395F5"/>
    <w:rsid w:val="5846D8B8"/>
    <w:rsid w:val="589B2C96"/>
    <w:rsid w:val="58B454F3"/>
    <w:rsid w:val="58DACC82"/>
    <w:rsid w:val="593FC23D"/>
    <w:rsid w:val="595C6261"/>
    <w:rsid w:val="596D9D38"/>
    <w:rsid w:val="5972BCA4"/>
    <w:rsid w:val="599F71FD"/>
    <w:rsid w:val="59A49861"/>
    <w:rsid w:val="59B7D1AC"/>
    <w:rsid w:val="59CCAB10"/>
    <w:rsid w:val="5AD45CD1"/>
    <w:rsid w:val="5B4E3D4A"/>
    <w:rsid w:val="5B8F7AD2"/>
    <w:rsid w:val="5BD2CD58"/>
    <w:rsid w:val="5C3506E1"/>
    <w:rsid w:val="5DA601AC"/>
    <w:rsid w:val="5DAFA222"/>
    <w:rsid w:val="5DC98A44"/>
    <w:rsid w:val="5DCADBAA"/>
    <w:rsid w:val="5E237AB0"/>
    <w:rsid w:val="5E2CB3A6"/>
    <w:rsid w:val="5E67106A"/>
    <w:rsid w:val="5FD11D60"/>
    <w:rsid w:val="60334174"/>
    <w:rsid w:val="6066C202"/>
    <w:rsid w:val="60A09947"/>
    <w:rsid w:val="60A63E7B"/>
    <w:rsid w:val="616CEDC1"/>
    <w:rsid w:val="617DCE89"/>
    <w:rsid w:val="61809CA3"/>
    <w:rsid w:val="61AB0707"/>
    <w:rsid w:val="61D869C2"/>
    <w:rsid w:val="62ABC39B"/>
    <w:rsid w:val="62E98AF1"/>
    <w:rsid w:val="62FE2E06"/>
    <w:rsid w:val="634B884D"/>
    <w:rsid w:val="6440B94E"/>
    <w:rsid w:val="64B56F4B"/>
    <w:rsid w:val="651FE6A5"/>
    <w:rsid w:val="6579AF9E"/>
    <w:rsid w:val="65DD225A"/>
    <w:rsid w:val="664C9486"/>
    <w:rsid w:val="66592D32"/>
    <w:rsid w:val="6699D7D8"/>
    <w:rsid w:val="66C75B9C"/>
    <w:rsid w:val="66CECE4E"/>
    <w:rsid w:val="67157FFF"/>
    <w:rsid w:val="677BFC10"/>
    <w:rsid w:val="67B1858A"/>
    <w:rsid w:val="67C8F978"/>
    <w:rsid w:val="683EF280"/>
    <w:rsid w:val="6899DF92"/>
    <w:rsid w:val="68B15060"/>
    <w:rsid w:val="690D6BDB"/>
    <w:rsid w:val="69753D1F"/>
    <w:rsid w:val="6A15530D"/>
    <w:rsid w:val="6A24B25F"/>
    <w:rsid w:val="6A545179"/>
    <w:rsid w:val="6A792820"/>
    <w:rsid w:val="6A7F2F15"/>
    <w:rsid w:val="6AEE1F61"/>
    <w:rsid w:val="6B2C9E55"/>
    <w:rsid w:val="6B524563"/>
    <w:rsid w:val="6B68A561"/>
    <w:rsid w:val="6B83ABB8"/>
    <w:rsid w:val="6C02197F"/>
    <w:rsid w:val="6C0CFD08"/>
    <w:rsid w:val="6C3240BE"/>
    <w:rsid w:val="6C450C9D"/>
    <w:rsid w:val="6C76E928"/>
    <w:rsid w:val="6CB13290"/>
    <w:rsid w:val="6CB74F26"/>
    <w:rsid w:val="6DA454FE"/>
    <w:rsid w:val="6DE79B94"/>
    <w:rsid w:val="6E10D6F9"/>
    <w:rsid w:val="6E45F4C6"/>
    <w:rsid w:val="6E84586F"/>
    <w:rsid w:val="6E94D406"/>
    <w:rsid w:val="6EC7ED0E"/>
    <w:rsid w:val="6F287F6A"/>
    <w:rsid w:val="6F3271B7"/>
    <w:rsid w:val="6F7DD1CD"/>
    <w:rsid w:val="6F836BF5"/>
    <w:rsid w:val="6F844506"/>
    <w:rsid w:val="6FFAF00C"/>
    <w:rsid w:val="7063BD6F"/>
    <w:rsid w:val="707EBBAC"/>
    <w:rsid w:val="71D0FEB7"/>
    <w:rsid w:val="7260202C"/>
    <w:rsid w:val="7310C038"/>
    <w:rsid w:val="739B5E31"/>
    <w:rsid w:val="73A79579"/>
    <w:rsid w:val="73F40307"/>
    <w:rsid w:val="74A61763"/>
    <w:rsid w:val="74D3809B"/>
    <w:rsid w:val="74D3D367"/>
    <w:rsid w:val="754B5EC1"/>
    <w:rsid w:val="75580589"/>
    <w:rsid w:val="75C6F5D5"/>
    <w:rsid w:val="75F2CFB4"/>
    <w:rsid w:val="75FF6958"/>
    <w:rsid w:val="766A3190"/>
    <w:rsid w:val="76C3727A"/>
    <w:rsid w:val="76D2FEF3"/>
    <w:rsid w:val="7733914F"/>
    <w:rsid w:val="7762C0C7"/>
    <w:rsid w:val="778E7DDA"/>
    <w:rsid w:val="77E5FC53"/>
    <w:rsid w:val="780B215D"/>
    <w:rsid w:val="780E3B26"/>
    <w:rsid w:val="789B33D6"/>
    <w:rsid w:val="7AEDC7BF"/>
    <w:rsid w:val="7B13218E"/>
    <w:rsid w:val="7B59456B"/>
    <w:rsid w:val="7C48406A"/>
    <w:rsid w:val="7CCB1F95"/>
    <w:rsid w:val="7CF2D7DF"/>
    <w:rsid w:val="7D33E516"/>
    <w:rsid w:val="7DA05EC8"/>
    <w:rsid w:val="7DE996AC"/>
    <w:rsid w:val="7E81E4B8"/>
    <w:rsid w:val="7EC941AA"/>
    <w:rsid w:val="7F36B5AE"/>
    <w:rsid w:val="7F919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C4F28"/>
  <w15:chartTrackingRefBased/>
  <w15:docId w15:val="{FBB66473-C7E8-4EA6-ADAD-D32A64F8DA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ecnoliteconnect.com.mx/" TargetMode="External" Id="Rf84c5964fc1f457d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www.pinterest.com.mx/tecnolitemx/" TargetMode="External" Id="R7188545ca0c040a0" /><Relationship Type="http://schemas.openxmlformats.org/officeDocument/2006/relationships/hyperlink" Target="https://twitter.com/tecnolitemx" TargetMode="External" Id="Rc9d709e8af0f434b" /><Relationship Type="http://schemas.openxmlformats.org/officeDocument/2006/relationships/hyperlink" Target="https://www.facebook.com/TecnoliteConnect" TargetMode="External" Id="Rcc4844153e2a40cc" /><Relationship Type="http://schemas.openxmlformats.org/officeDocument/2006/relationships/hyperlink" Target="mailto:ernesto.nicolas@another.co" TargetMode="External" Id="Rbba71643e8bb4581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tecnolite.mx/c/p/kit-tira-led-para-tv-inmersion-inteligente-wifi-48-w-luz-rgb--blanca-retroiluminado-compatible-con-app-movil-y-asistentes-de-voz/48ALTVRGBWDCTCW" TargetMode="External" Id="R526221660a944b7e" /><Relationship Type="http://schemas.openxmlformats.org/officeDocument/2006/relationships/hyperlink" Target="https://www.tiktok.com/@tecnolitemx" TargetMode="External" Id="R730c8791e5734a65" /><Relationship Type="http://schemas.openxmlformats.org/officeDocument/2006/relationships/hyperlink" Target="https://www.pinterest.com.mx/tecnolite_connect/" TargetMode="External" Id="R2b982e60e4954c25" /><Relationship Type="http://schemas.openxmlformats.org/officeDocument/2006/relationships/hyperlink" Target="https://www.youtube.com/user/TecnoliteMexico" TargetMode="External" Id="Rf8e6b64dea0d4486" /><Relationship Type="http://schemas.openxmlformats.org/officeDocument/2006/relationships/hyperlink" Target="https://www.youtube.com/@TecnoliteConnect" TargetMode="External" Id="R71b5827d3d2d4f2a" /><Relationship Type="http://schemas.openxmlformats.org/officeDocument/2006/relationships/header" Target="header.xml" Id="R8f05f06cdcd44755" /><Relationship Type="http://schemas.openxmlformats.org/officeDocument/2006/relationships/styles" Target="styles.xml" Id="rId1" /><Relationship Type="http://schemas.openxmlformats.org/officeDocument/2006/relationships/hyperlink" Target="https://tecnolite.mx/c/p/foco-vintage-led-inteligente-globo-g25-wifi-45-w-luz-rgb--calida-base-e27-atenuable-compatible-con-app-movil-y-asistentes-de-voz/4G25LEDFCRGB360TCW" TargetMode="External" Id="Reaaf8744c78d4904" /><Relationship Type="http://schemas.openxmlformats.org/officeDocument/2006/relationships/hyperlink" Target="https://tecnolite.mx/" TargetMode="External" Id="R79aad6903d594893" /><Relationship Type="http://schemas.openxmlformats.org/officeDocument/2006/relationships/hyperlink" Target="https://www.instagram.com/tecnoliteconnect/" TargetMode="External" Id="R3595da816aca48be" /><Relationship Type="http://schemas.openxmlformats.org/officeDocument/2006/relationships/hyperlink" Target="https://www.youtube.com/user/TecnoliteMexico" TargetMode="External" Id="R9dba8b664386473e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www.tiktok.com/@tecnoliteconnect" TargetMode="External" Id="R703eaaadfb9e4b50" /><Relationship Type="http://schemas.openxmlformats.org/officeDocument/2006/relationships/hyperlink" Target="https://www.instagram.com/tecnolite/" TargetMode="External" Id="R515af4ebcbeb4550" /><Relationship Type="http://schemas.openxmlformats.org/officeDocument/2006/relationships/hyperlink" Target="https://www.facebook.com/Tecnolite" TargetMode="External" Id="R2dd87f5fd0684950" /><Relationship Type="http://schemas.openxmlformats.org/officeDocument/2006/relationships/footer" Target="footer.xml" Id="Rbc4b9c540b7249d5" /><Relationship Type="http://schemas.microsoft.com/office/2020/10/relationships/intelligence" Target="intelligence2.xml" Id="Rd155edbdc44f4780" /><Relationship Type="http://schemas.openxmlformats.org/officeDocument/2006/relationships/fontTable" Target="fontTable.xml" Id="rId4" /><Relationship Type="http://schemas.openxmlformats.org/officeDocument/2006/relationships/hyperlink" Target="https://tecnolite.mx/c/p/tira-led-inteligente-wifi-para-interior-15-w-luz-rgb--blanca-compatible-con-app-movil-y-asistentes-de-voz/15TIRLEDRGBWDCITCW" TargetMode="External" Id="R252e7d1d685c4dd0" /><Relationship Type="http://schemas.openxmlformats.org/officeDocument/2006/relationships/hyperlink" Target="https://tecnolite.mx/c/p/lampara-plafon-ledinteligente-wifi-30-w-luz-rgb--blanca-atenuable-compatible-con-app-movil-y-asistentes-de-voz/30PTLLED015MVBTCW" TargetMode="External" Id="R19f6f61c2df24bc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925e59d41a214d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17ece98d1c95446961584e1e35dd6e7d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279ffe76ce6ffe49a86efe322acbb69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  <SharedWithUsers xmlns="cc7bb8b8-49ce-4cf5-9d69-d7e15f4c37c3">
      <UserInfo>
        <DisplayName>Luis Ernesto Nicolas Ortíz</DisplayName>
        <AccountId>58</AccountId>
        <AccountType/>
      </UserInfo>
      <UserInfo>
        <DisplayName>Víctor Manuel Aramis Sánchez Pimentel</DisplayName>
        <AccountId>20</AccountId>
        <AccountType/>
      </UserInfo>
      <UserInfo>
        <DisplayName>Ernesto Abraham Pacheco Rodriguez</DisplayName>
        <AccountId>34</AccountId>
        <AccountType/>
      </UserInfo>
      <UserInfo>
        <DisplayName>Yusuf Laroussi</DisplayName>
        <AccountId>70</AccountId>
        <AccountType/>
      </UserInfo>
      <UserInfo>
        <DisplayName>Elsa Villalba de la Vega</DisplayName>
        <AccountId>27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282968-40C5-4B1F-AA51-AD60B749DF4E}"/>
</file>

<file path=customXml/itemProps2.xml><?xml version="1.0" encoding="utf-8"?>
<ds:datastoreItem xmlns:ds="http://schemas.openxmlformats.org/officeDocument/2006/customXml" ds:itemID="{015B04BE-433A-4617-85F3-6A2029972EE8}"/>
</file>

<file path=customXml/itemProps3.xml><?xml version="1.0" encoding="utf-8"?>
<ds:datastoreItem xmlns:ds="http://schemas.openxmlformats.org/officeDocument/2006/customXml" ds:itemID="{AEB39AE5-36EA-4C3F-948B-8215CF1D41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Víctor Manuel Aramis Sánchez Pimentel</lastModifiedBy>
  <dcterms:created xsi:type="dcterms:W3CDTF">2024-04-10T00:22:51.0000000Z</dcterms:created>
  <dcterms:modified xsi:type="dcterms:W3CDTF">2024-04-17T19:02:08.1072342Z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